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3ECF01" w14:textId="1D1886B3" w:rsidR="003D1CAF" w:rsidRPr="007A5178" w:rsidRDefault="000D134E">
      <w:pPr>
        <w:spacing w:before="60" w:after="60"/>
        <w:jc w:val="center"/>
        <w:rPr>
          <w:rFonts w:ascii="Montserrat" w:hAnsi="Montserrat"/>
          <w:b/>
          <w:color w:val="auto"/>
          <w:sz w:val="72"/>
          <w:szCs w:val="72"/>
          <w:lang w:val="en-GB"/>
        </w:rPr>
      </w:pPr>
      <w:r w:rsidRPr="007A5178">
        <w:rPr>
          <w:rFonts w:ascii="Montserrat" w:hAnsi="Montserrat"/>
          <w:noProof/>
        </w:rPr>
        <w:drawing>
          <wp:anchor distT="0" distB="0" distL="114300" distR="114300" simplePos="0" relativeHeight="251658241" behindDoc="1" locked="0" layoutInCell="1" allowOverlap="1" wp14:anchorId="61825F81" wp14:editId="6407E4C2">
            <wp:simplePos x="0" y="0"/>
            <wp:positionH relativeFrom="column">
              <wp:posOffset>1924050</wp:posOffset>
            </wp:positionH>
            <wp:positionV relativeFrom="paragraph">
              <wp:posOffset>47625</wp:posOffset>
            </wp:positionV>
            <wp:extent cx="2486025" cy="1569085"/>
            <wp:effectExtent l="0" t="0" r="0" b="0"/>
            <wp:wrapTight wrapText="bothSides">
              <wp:wrapPolygon edited="0">
                <wp:start x="8276" y="0"/>
                <wp:lineTo x="7117" y="1836"/>
                <wp:lineTo x="7117" y="2360"/>
                <wp:lineTo x="8110" y="4196"/>
                <wp:lineTo x="6952" y="8392"/>
                <wp:lineTo x="6290" y="9441"/>
                <wp:lineTo x="6621" y="10227"/>
                <wp:lineTo x="10759" y="12588"/>
                <wp:lineTo x="0" y="12850"/>
                <wp:lineTo x="0" y="20979"/>
                <wp:lineTo x="4469" y="21242"/>
                <wp:lineTo x="21352" y="21242"/>
                <wp:lineTo x="21517" y="19930"/>
                <wp:lineTo x="21517" y="12850"/>
                <wp:lineTo x="11255" y="12588"/>
                <wp:lineTo x="14566" y="8916"/>
                <wp:lineTo x="14566" y="8392"/>
                <wp:lineTo x="13407" y="4196"/>
                <wp:lineTo x="15228" y="1311"/>
                <wp:lineTo x="15228" y="524"/>
                <wp:lineTo x="13407" y="0"/>
                <wp:lineTo x="8276" y="0"/>
              </wp:wrapPolygon>
            </wp:wrapTight>
            <wp:docPr id="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1569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8086D">
        <w:rPr>
          <w:rFonts w:ascii="Montserrat" w:hAnsi="Montserrat"/>
          <w:lang w:val="en-US"/>
        </w:rPr>
        <w:t xml:space="preserve">                                                                                                           </w:t>
      </w:r>
    </w:p>
    <w:p w14:paraId="22982EC9" w14:textId="77777777" w:rsidR="003D1CAF" w:rsidRPr="007A5178" w:rsidRDefault="003D1CAF">
      <w:pPr>
        <w:spacing w:before="60" w:after="60"/>
        <w:jc w:val="center"/>
        <w:rPr>
          <w:rFonts w:ascii="Montserrat" w:hAnsi="Montserrat"/>
          <w:b/>
          <w:color w:val="293133"/>
          <w:sz w:val="72"/>
          <w:szCs w:val="72"/>
          <w:lang w:val="en-GB"/>
        </w:rPr>
      </w:pPr>
    </w:p>
    <w:p w14:paraId="7CF219BC" w14:textId="77777777" w:rsidR="000D134E" w:rsidRPr="007A5178" w:rsidRDefault="000D134E">
      <w:pPr>
        <w:spacing w:before="60" w:after="60"/>
        <w:jc w:val="center"/>
        <w:rPr>
          <w:rFonts w:ascii="Montserrat" w:hAnsi="Montserrat"/>
          <w:b/>
          <w:color w:val="293133"/>
          <w:sz w:val="72"/>
          <w:szCs w:val="72"/>
          <w:lang w:val="en-GB"/>
        </w:rPr>
      </w:pPr>
    </w:p>
    <w:p w14:paraId="103C3EE0" w14:textId="539848B6" w:rsidR="000D134E" w:rsidRPr="007A5178" w:rsidRDefault="006A692D">
      <w:pPr>
        <w:spacing w:before="60" w:after="60"/>
        <w:jc w:val="center"/>
        <w:rPr>
          <w:rFonts w:ascii="Montserrat" w:hAnsi="Montserrat"/>
          <w:b/>
          <w:color w:val="293133"/>
          <w:sz w:val="72"/>
          <w:szCs w:val="72"/>
          <w:lang w:val="en-GB"/>
        </w:rPr>
      </w:pPr>
      <w:r w:rsidRPr="007A5178">
        <w:rPr>
          <w:rFonts w:ascii="Montserrat" w:hAnsi="Montserrat"/>
          <w:noProof/>
        </w:rPr>
        <w:drawing>
          <wp:anchor distT="0" distB="0" distL="114300" distR="0" simplePos="0" relativeHeight="251658242" behindDoc="1" locked="0" layoutInCell="0" allowOverlap="1" wp14:anchorId="142A5B71" wp14:editId="195370FC">
            <wp:simplePos x="0" y="0"/>
            <wp:positionH relativeFrom="margin">
              <wp:posOffset>-404543</wp:posOffset>
            </wp:positionH>
            <wp:positionV relativeFrom="paragraph">
              <wp:posOffset>188733</wp:posOffset>
            </wp:positionV>
            <wp:extent cx="6600093" cy="5347252"/>
            <wp:effectExtent l="0" t="0" r="4445" b="0"/>
            <wp:wrapNone/>
            <wp:docPr id="5" name="Graphic 7" descr="Icon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phic 7" descr="Icon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90" cy="54687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F50EC2" w14:textId="6FFB008E" w:rsidR="000D134E" w:rsidRPr="00731233" w:rsidRDefault="0035643E" w:rsidP="0035643E">
      <w:pPr>
        <w:pStyle w:val="Default"/>
        <w:tabs>
          <w:tab w:val="left" w:pos="3465"/>
        </w:tabs>
        <w:rPr>
          <w:rFonts w:ascii="Montserrat" w:hAnsi="Montserrat"/>
          <w:lang w:val="en-US"/>
        </w:rPr>
      </w:pPr>
      <w:r w:rsidRPr="00731233">
        <w:rPr>
          <w:rFonts w:ascii="Montserrat" w:hAnsi="Montserrat"/>
          <w:lang w:val="en-US"/>
        </w:rPr>
        <w:tab/>
      </w:r>
    </w:p>
    <w:p w14:paraId="132D6716" w14:textId="77777777" w:rsidR="009A42C9" w:rsidRDefault="00CE7FC9" w:rsidP="009A42C9">
      <w:pPr>
        <w:spacing w:before="60" w:after="60"/>
        <w:jc w:val="center"/>
        <w:rPr>
          <w:rFonts w:ascii="Montserrat" w:hAnsi="Montserrat"/>
          <w:b/>
          <w:color w:val="009878"/>
          <w:sz w:val="44"/>
          <w:lang w:val="en-GB"/>
        </w:rPr>
      </w:pPr>
      <w:r w:rsidRPr="00CE7FC9">
        <w:rPr>
          <w:rFonts w:ascii="Montserrat" w:hAnsi="Montserrat"/>
          <w:b/>
          <w:color w:val="009878"/>
          <w:sz w:val="44"/>
          <w:lang w:val="en-GB"/>
        </w:rPr>
        <w:t xml:space="preserve">Call for </w:t>
      </w:r>
      <w:r>
        <w:rPr>
          <w:rFonts w:ascii="Montserrat" w:hAnsi="Montserrat"/>
          <w:b/>
          <w:color w:val="009878"/>
          <w:sz w:val="44"/>
          <w:lang w:val="en-GB"/>
        </w:rPr>
        <w:t>Academic</w:t>
      </w:r>
      <w:r w:rsidRPr="00CE7FC9">
        <w:rPr>
          <w:rFonts w:ascii="Montserrat" w:hAnsi="Montserrat"/>
          <w:b/>
          <w:color w:val="009878"/>
          <w:sz w:val="44"/>
          <w:lang w:val="en-GB"/>
        </w:rPr>
        <w:t xml:space="preserve"> </w:t>
      </w:r>
      <w:r>
        <w:rPr>
          <w:rFonts w:ascii="Montserrat" w:hAnsi="Montserrat"/>
          <w:b/>
          <w:color w:val="009878"/>
          <w:sz w:val="44"/>
          <w:lang w:val="en-GB"/>
        </w:rPr>
        <w:t>Working</w:t>
      </w:r>
      <w:r w:rsidRPr="00CE7FC9">
        <w:rPr>
          <w:rFonts w:ascii="Montserrat" w:hAnsi="Montserrat"/>
          <w:b/>
          <w:color w:val="009878"/>
          <w:sz w:val="44"/>
          <w:lang w:val="en-GB"/>
        </w:rPr>
        <w:t xml:space="preserve"> </w:t>
      </w:r>
      <w:r>
        <w:rPr>
          <w:rFonts w:ascii="Montserrat" w:hAnsi="Montserrat"/>
          <w:b/>
          <w:color w:val="009878"/>
          <w:sz w:val="44"/>
          <w:lang w:val="en-GB"/>
        </w:rPr>
        <w:t>Groups</w:t>
      </w:r>
      <w:r w:rsidRPr="00CE7FC9">
        <w:rPr>
          <w:rFonts w:ascii="Montserrat" w:hAnsi="Montserrat"/>
          <w:b/>
          <w:color w:val="009878"/>
          <w:sz w:val="44"/>
          <w:lang w:val="en-GB"/>
        </w:rPr>
        <w:t xml:space="preserve"> – INGENIUM</w:t>
      </w:r>
      <w:r>
        <w:rPr>
          <w:rFonts w:ascii="Montserrat" w:hAnsi="Montserrat"/>
          <w:b/>
          <w:color w:val="009878"/>
          <w:sz w:val="44"/>
          <w:lang w:val="en-GB"/>
        </w:rPr>
        <w:t xml:space="preserve"> Flagship</w:t>
      </w:r>
      <w:r w:rsidRPr="00CE7FC9">
        <w:rPr>
          <w:rFonts w:ascii="Montserrat" w:hAnsi="Montserrat"/>
          <w:b/>
          <w:color w:val="009878"/>
          <w:sz w:val="44"/>
          <w:lang w:val="en-GB"/>
        </w:rPr>
        <w:t xml:space="preserve"> </w:t>
      </w:r>
      <w:r>
        <w:rPr>
          <w:rFonts w:ascii="Montserrat" w:hAnsi="Montserrat"/>
          <w:b/>
          <w:color w:val="009878"/>
          <w:sz w:val="44"/>
          <w:lang w:val="en-GB"/>
        </w:rPr>
        <w:t>Joint</w:t>
      </w:r>
      <w:r w:rsidRPr="00CE7FC9">
        <w:rPr>
          <w:rFonts w:ascii="Montserrat" w:hAnsi="Montserrat"/>
          <w:b/>
          <w:color w:val="009878"/>
          <w:sz w:val="44"/>
          <w:lang w:val="en-GB"/>
        </w:rPr>
        <w:t xml:space="preserve"> </w:t>
      </w:r>
      <w:r>
        <w:rPr>
          <w:rFonts w:ascii="Montserrat" w:hAnsi="Montserrat"/>
          <w:b/>
          <w:color w:val="009878"/>
          <w:sz w:val="44"/>
          <w:lang w:val="en-GB"/>
        </w:rPr>
        <w:t>Programmes</w:t>
      </w:r>
    </w:p>
    <w:p w14:paraId="7C887314" w14:textId="6C22EEBB" w:rsidR="005A559D" w:rsidRPr="009A42C9" w:rsidRDefault="00E72368" w:rsidP="009A42C9">
      <w:pPr>
        <w:spacing w:before="60" w:after="60"/>
        <w:jc w:val="center"/>
        <w:rPr>
          <w:rFonts w:ascii="Montserrat" w:hAnsi="Montserrat"/>
          <w:b/>
          <w:color w:val="009878"/>
          <w:sz w:val="52"/>
          <w:szCs w:val="52"/>
          <w:lang w:val="en-GB"/>
        </w:rPr>
      </w:pPr>
      <w:r w:rsidRPr="007A5178">
        <w:rPr>
          <w:rFonts w:ascii="Montserrat" w:hAnsi="Montserrat"/>
          <w:noProof/>
        </w:rPr>
        <w:drawing>
          <wp:anchor distT="0" distB="0" distL="0" distR="0" simplePos="0" relativeHeight="251658240" behindDoc="1" locked="0" layoutInCell="0" allowOverlap="1" wp14:anchorId="724ADD16" wp14:editId="44534FB0">
            <wp:simplePos x="0" y="0"/>
            <wp:positionH relativeFrom="page">
              <wp:posOffset>16510</wp:posOffset>
            </wp:positionH>
            <wp:positionV relativeFrom="page">
              <wp:posOffset>10115550</wp:posOffset>
            </wp:positionV>
            <wp:extent cx="7543800" cy="557530"/>
            <wp:effectExtent l="0" t="0" r="0" b="0"/>
            <wp:wrapNone/>
            <wp:docPr id="2" name="Graphic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phic 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557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ADD08B4" w14:textId="471E364F" w:rsidR="00055F7E" w:rsidRPr="009A42C9" w:rsidRDefault="00055F7E" w:rsidP="00055F7E">
      <w:pPr>
        <w:pStyle w:val="Ttulo2"/>
        <w:jc w:val="center"/>
        <w:rPr>
          <w:b/>
          <w:bCs/>
          <w:color w:val="000000" w:themeColor="text1"/>
          <w:sz w:val="36"/>
          <w:szCs w:val="36"/>
          <w:lang w:eastAsia="de-DE"/>
        </w:rPr>
      </w:pPr>
      <w:proofErr w:type="spellStart"/>
      <w:r w:rsidRPr="009A42C9">
        <w:rPr>
          <w:b/>
          <w:bCs/>
          <w:color w:val="000000" w:themeColor="text1"/>
          <w:sz w:val="36"/>
          <w:szCs w:val="36"/>
          <w:lang w:eastAsia="de-DE"/>
        </w:rPr>
        <w:t>Application</w:t>
      </w:r>
      <w:proofErr w:type="spellEnd"/>
      <w:r w:rsidRPr="009A42C9">
        <w:rPr>
          <w:b/>
          <w:bCs/>
          <w:color w:val="000000" w:themeColor="text1"/>
          <w:sz w:val="36"/>
          <w:szCs w:val="36"/>
          <w:lang w:eastAsia="de-DE"/>
        </w:rPr>
        <w:t xml:space="preserve"> form</w:t>
      </w:r>
    </w:p>
    <w:p w14:paraId="3BE7E762" w14:textId="1D8B411B" w:rsidR="00055F7E" w:rsidRDefault="00055F7E" w:rsidP="00055F7E">
      <w:pPr>
        <w:rPr>
          <w:lang w:eastAsia="de-DE"/>
        </w:rPr>
      </w:pPr>
    </w:p>
    <w:p w14:paraId="1291B635" w14:textId="77777777" w:rsidR="009A42C9" w:rsidRDefault="009A42C9" w:rsidP="00055F7E">
      <w:pPr>
        <w:rPr>
          <w:lang w:eastAsia="de-DE"/>
        </w:rPr>
      </w:pPr>
    </w:p>
    <w:p w14:paraId="75FF77FF" w14:textId="77777777" w:rsidR="009A42C9" w:rsidRDefault="009A42C9" w:rsidP="00055F7E">
      <w:pPr>
        <w:rPr>
          <w:lang w:eastAsia="de-DE"/>
        </w:rPr>
      </w:pPr>
    </w:p>
    <w:p w14:paraId="1E9D297A" w14:textId="77777777" w:rsidR="009A42C9" w:rsidRDefault="009A42C9" w:rsidP="00055F7E">
      <w:pPr>
        <w:rPr>
          <w:lang w:eastAsia="de-DE"/>
        </w:rPr>
      </w:pPr>
    </w:p>
    <w:p w14:paraId="3A04B97E" w14:textId="77777777" w:rsidR="009A42C9" w:rsidRDefault="009A42C9" w:rsidP="00055F7E">
      <w:pPr>
        <w:rPr>
          <w:lang w:eastAsia="de-DE"/>
        </w:rPr>
      </w:pPr>
    </w:p>
    <w:p w14:paraId="3BEB71E4" w14:textId="77777777" w:rsidR="009A42C9" w:rsidRDefault="009A42C9" w:rsidP="00055F7E">
      <w:pPr>
        <w:rPr>
          <w:lang w:eastAsia="de-DE"/>
        </w:rPr>
      </w:pPr>
    </w:p>
    <w:p w14:paraId="20E55846" w14:textId="77777777" w:rsidR="009A42C9" w:rsidRDefault="009A42C9" w:rsidP="00055F7E">
      <w:pPr>
        <w:rPr>
          <w:lang w:eastAsia="de-DE"/>
        </w:rPr>
      </w:pPr>
    </w:p>
    <w:p w14:paraId="32A373FF" w14:textId="77777777" w:rsidR="009A42C9" w:rsidRDefault="009A42C9" w:rsidP="00055F7E">
      <w:pPr>
        <w:rPr>
          <w:lang w:eastAsia="de-DE"/>
        </w:rPr>
      </w:pPr>
    </w:p>
    <w:p w14:paraId="4AA767BE" w14:textId="77777777" w:rsidR="009A42C9" w:rsidRDefault="009A42C9" w:rsidP="00055F7E">
      <w:pPr>
        <w:rPr>
          <w:lang w:eastAsia="de-DE"/>
        </w:rPr>
      </w:pPr>
    </w:p>
    <w:p w14:paraId="2C165395" w14:textId="77777777" w:rsidR="009A42C9" w:rsidRDefault="009A42C9" w:rsidP="00055F7E">
      <w:pPr>
        <w:rPr>
          <w:lang w:eastAsia="de-DE"/>
        </w:rPr>
      </w:pPr>
    </w:p>
    <w:p w14:paraId="35222384" w14:textId="77777777" w:rsidR="009A42C9" w:rsidRDefault="009A42C9" w:rsidP="00055F7E">
      <w:pPr>
        <w:rPr>
          <w:lang w:eastAsia="de-DE"/>
        </w:rPr>
      </w:pPr>
    </w:p>
    <w:p w14:paraId="572B6E6F" w14:textId="77777777" w:rsidR="009A42C9" w:rsidRDefault="009A42C9" w:rsidP="00055F7E">
      <w:pPr>
        <w:rPr>
          <w:lang w:eastAsia="de-DE"/>
        </w:rPr>
      </w:pPr>
    </w:p>
    <w:p w14:paraId="0314D863" w14:textId="485FD3FB" w:rsidR="00055F7E" w:rsidRDefault="00055F7E" w:rsidP="00055F7E">
      <w:pPr>
        <w:pStyle w:val="Descripcin"/>
        <w:numPr>
          <w:ilvl w:val="1"/>
          <w:numId w:val="15"/>
        </w:numPr>
        <w:rPr>
          <w:lang w:val="en-US" w:eastAsia="de-DE"/>
        </w:rPr>
      </w:pPr>
      <w:r w:rsidRPr="0078086D">
        <w:rPr>
          <w:lang w:val="en-US" w:eastAsia="de-DE"/>
        </w:rPr>
        <w:lastRenderedPageBreak/>
        <w:t>Name</w:t>
      </w:r>
      <w:r w:rsidR="008E2276">
        <w:rPr>
          <w:lang w:val="en-US" w:eastAsia="de-DE"/>
        </w:rPr>
        <w:t>:</w:t>
      </w:r>
      <w:r w:rsidRPr="0078086D">
        <w:rPr>
          <w:lang w:val="en-US" w:eastAsia="de-DE"/>
        </w:rPr>
        <w:t xml:space="preserve"> </w:t>
      </w:r>
    </w:p>
    <w:tbl>
      <w:tblPr>
        <w:tblStyle w:val="Tablaconcuadrcula"/>
        <w:tblW w:w="0" w:type="auto"/>
        <w:tblInd w:w="1080" w:type="dxa"/>
        <w:tblLook w:val="04A0" w:firstRow="1" w:lastRow="0" w:firstColumn="1" w:lastColumn="0" w:noHBand="0" w:noVBand="1"/>
      </w:tblPr>
      <w:tblGrid>
        <w:gridCol w:w="8656"/>
      </w:tblGrid>
      <w:tr w:rsidR="008E2276" w14:paraId="0DDB916D" w14:textId="77777777" w:rsidTr="008E2276">
        <w:tc>
          <w:tcPr>
            <w:tcW w:w="9736" w:type="dxa"/>
          </w:tcPr>
          <w:p w14:paraId="5B76D56E" w14:textId="77777777" w:rsidR="008E2276" w:rsidRDefault="008E2276" w:rsidP="008E2276">
            <w:pPr>
              <w:pStyle w:val="Descripcin"/>
              <w:rPr>
                <w:lang w:val="en-US" w:eastAsia="de-DE"/>
              </w:rPr>
            </w:pPr>
          </w:p>
          <w:p w14:paraId="17C22394" w14:textId="77777777" w:rsidR="008E2276" w:rsidRDefault="008E2276" w:rsidP="008E2276">
            <w:pPr>
              <w:pStyle w:val="Descripcin"/>
              <w:rPr>
                <w:lang w:val="en-US" w:eastAsia="de-DE"/>
              </w:rPr>
            </w:pPr>
          </w:p>
        </w:tc>
      </w:tr>
    </w:tbl>
    <w:p w14:paraId="3C4A9C2A" w14:textId="77777777" w:rsidR="008E2276" w:rsidRPr="0078086D" w:rsidRDefault="008E2276" w:rsidP="008E2276">
      <w:pPr>
        <w:pStyle w:val="Descripcin"/>
        <w:rPr>
          <w:lang w:val="en-US" w:eastAsia="de-DE"/>
        </w:rPr>
      </w:pPr>
    </w:p>
    <w:p w14:paraId="6FF21790" w14:textId="07584C12" w:rsidR="009B0F14" w:rsidRPr="0078086D" w:rsidRDefault="009B0F14" w:rsidP="00055F7E">
      <w:pPr>
        <w:pStyle w:val="Descripcin"/>
        <w:numPr>
          <w:ilvl w:val="1"/>
          <w:numId w:val="15"/>
        </w:numPr>
        <w:rPr>
          <w:lang w:val="en-US" w:eastAsia="de-DE"/>
        </w:rPr>
      </w:pPr>
      <w:r w:rsidRPr="0078086D">
        <w:rPr>
          <w:lang w:val="en-US" w:eastAsia="de-DE"/>
        </w:rPr>
        <w:t xml:space="preserve">Which </w:t>
      </w:r>
      <w:proofErr w:type="spellStart"/>
      <w:r w:rsidRPr="0078086D">
        <w:rPr>
          <w:lang w:val="en-US" w:eastAsia="de-DE"/>
        </w:rPr>
        <w:t>programme</w:t>
      </w:r>
      <w:proofErr w:type="spellEnd"/>
      <w:r w:rsidRPr="0078086D">
        <w:rPr>
          <w:lang w:val="en-US" w:eastAsia="de-DE"/>
        </w:rPr>
        <w:t xml:space="preserve"> are you interested in?</w:t>
      </w:r>
    </w:p>
    <w:p w14:paraId="64A662F3" w14:textId="77777777" w:rsidR="009B0F14" w:rsidRPr="006A1A6A" w:rsidRDefault="009B0F14" w:rsidP="009B0F14">
      <w:pPr>
        <w:pStyle w:val="Descripcin"/>
        <w:numPr>
          <w:ilvl w:val="0"/>
          <w:numId w:val="12"/>
        </w:numPr>
        <w:tabs>
          <w:tab w:val="clear" w:pos="720"/>
          <w:tab w:val="num" w:pos="2160"/>
        </w:tabs>
        <w:ind w:left="2160"/>
        <w:rPr>
          <w:lang w:val="en-US" w:eastAsia="de-DE"/>
        </w:rPr>
      </w:pPr>
      <w:r w:rsidRPr="0078086D">
        <w:rPr>
          <w:lang w:val="en-US" w:eastAsia="de-DE"/>
        </w:rPr>
        <w:t xml:space="preserve">Bachelor </w:t>
      </w:r>
      <w:proofErr w:type="spellStart"/>
      <w:r w:rsidRPr="0078086D">
        <w:rPr>
          <w:lang w:val="en-US" w:eastAsia="de-DE"/>
        </w:rPr>
        <w:t>Programme</w:t>
      </w:r>
      <w:proofErr w:type="spellEnd"/>
      <w:r w:rsidRPr="0078086D">
        <w:rPr>
          <w:lang w:val="en-US" w:eastAsia="de-DE"/>
        </w:rPr>
        <w:t xml:space="preserve"> in Entrepreneurship and Innovation </w:t>
      </w:r>
      <w:r w:rsidRPr="006A1A6A">
        <w:rPr>
          <w:lang w:val="en-US" w:eastAsia="de-DE"/>
        </w:rPr>
        <w:t> </w:t>
      </w:r>
    </w:p>
    <w:p w14:paraId="5E2EE84E" w14:textId="77777777" w:rsidR="009B0F14" w:rsidRPr="006A1A6A" w:rsidRDefault="009B0F14" w:rsidP="009B0F14">
      <w:pPr>
        <w:pStyle w:val="Descripcin"/>
        <w:numPr>
          <w:ilvl w:val="0"/>
          <w:numId w:val="13"/>
        </w:numPr>
        <w:tabs>
          <w:tab w:val="clear" w:pos="720"/>
          <w:tab w:val="num" w:pos="2160"/>
        </w:tabs>
        <w:ind w:left="2160"/>
        <w:rPr>
          <w:lang w:val="en-US" w:eastAsia="de-DE"/>
        </w:rPr>
      </w:pPr>
      <w:r w:rsidRPr="0078086D">
        <w:rPr>
          <w:lang w:val="en-US" w:eastAsia="de-DE"/>
        </w:rPr>
        <w:t xml:space="preserve">Joint Master </w:t>
      </w:r>
      <w:proofErr w:type="spellStart"/>
      <w:r w:rsidRPr="0078086D">
        <w:rPr>
          <w:lang w:val="en-US" w:eastAsia="de-DE"/>
        </w:rPr>
        <w:t>Programme</w:t>
      </w:r>
      <w:proofErr w:type="spellEnd"/>
      <w:r w:rsidRPr="0078086D">
        <w:rPr>
          <w:lang w:val="en-US" w:eastAsia="de-DE"/>
        </w:rPr>
        <w:t xml:space="preserve"> in Advanced Practice Nursing in Acute Care</w:t>
      </w:r>
      <w:r w:rsidRPr="006A1A6A">
        <w:rPr>
          <w:lang w:val="en-US" w:eastAsia="de-DE"/>
        </w:rPr>
        <w:t> </w:t>
      </w:r>
    </w:p>
    <w:p w14:paraId="4892E4FB" w14:textId="77777777" w:rsidR="009B0F14" w:rsidRPr="006A1A6A" w:rsidRDefault="009B0F14" w:rsidP="009B0F14">
      <w:pPr>
        <w:pStyle w:val="Descripcin"/>
        <w:numPr>
          <w:ilvl w:val="0"/>
          <w:numId w:val="14"/>
        </w:numPr>
        <w:tabs>
          <w:tab w:val="clear" w:pos="720"/>
          <w:tab w:val="num" w:pos="2160"/>
        </w:tabs>
        <w:ind w:left="2160"/>
        <w:rPr>
          <w:lang w:val="en-US" w:eastAsia="de-DE"/>
        </w:rPr>
      </w:pPr>
      <w:r w:rsidRPr="006A1A6A">
        <w:rPr>
          <w:lang w:eastAsia="de-DE"/>
        </w:rPr>
        <w:t>Joint Master Programme in Artificial Intelligence</w:t>
      </w:r>
      <w:r w:rsidRPr="006A1A6A">
        <w:rPr>
          <w:lang w:val="en-US" w:eastAsia="de-DE"/>
        </w:rPr>
        <w:t> </w:t>
      </w:r>
    </w:p>
    <w:p w14:paraId="4667598F" w14:textId="77777777" w:rsidR="009B0F14" w:rsidRPr="006A1A6A" w:rsidRDefault="009B0F14" w:rsidP="009B0F14">
      <w:pPr>
        <w:pStyle w:val="Descripcin"/>
        <w:numPr>
          <w:ilvl w:val="0"/>
          <w:numId w:val="15"/>
        </w:numPr>
        <w:tabs>
          <w:tab w:val="clear" w:pos="720"/>
          <w:tab w:val="num" w:pos="2160"/>
        </w:tabs>
        <w:ind w:left="2160"/>
        <w:rPr>
          <w:lang w:val="en-US" w:eastAsia="de-DE"/>
        </w:rPr>
      </w:pPr>
      <w:r w:rsidRPr="0078086D">
        <w:rPr>
          <w:lang w:val="en-US" w:eastAsia="de-DE"/>
        </w:rPr>
        <w:t xml:space="preserve">Joint Master </w:t>
      </w:r>
      <w:proofErr w:type="spellStart"/>
      <w:r w:rsidRPr="0078086D">
        <w:rPr>
          <w:lang w:val="en-US" w:eastAsia="de-DE"/>
        </w:rPr>
        <w:t>Programme</w:t>
      </w:r>
      <w:proofErr w:type="spellEnd"/>
      <w:r w:rsidRPr="0078086D">
        <w:rPr>
          <w:lang w:val="en-US" w:eastAsia="de-DE"/>
        </w:rPr>
        <w:t xml:space="preserve"> in Chemical and Biochemical Process Technology</w:t>
      </w:r>
      <w:r w:rsidRPr="6356ACFB">
        <w:rPr>
          <w:lang w:val="en-US" w:eastAsia="de-DE"/>
        </w:rPr>
        <w:t> </w:t>
      </w:r>
    </w:p>
    <w:p w14:paraId="61BD5F2D" w14:textId="161000DD" w:rsidR="009B0F14" w:rsidRPr="009B0F14" w:rsidRDefault="009B0F14" w:rsidP="009B0F14">
      <w:pPr>
        <w:pStyle w:val="Descripcin"/>
        <w:numPr>
          <w:ilvl w:val="0"/>
          <w:numId w:val="16"/>
        </w:numPr>
        <w:tabs>
          <w:tab w:val="clear" w:pos="720"/>
          <w:tab w:val="num" w:pos="2160"/>
        </w:tabs>
        <w:ind w:left="2160"/>
        <w:rPr>
          <w:lang w:val="en-US" w:eastAsia="de-DE"/>
        </w:rPr>
      </w:pPr>
      <w:r w:rsidRPr="0078086D">
        <w:rPr>
          <w:lang w:val="en-US" w:eastAsia="de-DE"/>
        </w:rPr>
        <w:t xml:space="preserve">Joint Master </w:t>
      </w:r>
      <w:proofErr w:type="spellStart"/>
      <w:r w:rsidR="002D5232" w:rsidRPr="0078086D">
        <w:rPr>
          <w:lang w:val="en-US" w:eastAsia="de-DE"/>
        </w:rPr>
        <w:t>Program</w:t>
      </w:r>
      <w:r w:rsidR="002D5232">
        <w:rPr>
          <w:lang w:val="en-US" w:eastAsia="de-DE"/>
        </w:rPr>
        <w:t>me</w:t>
      </w:r>
      <w:proofErr w:type="spellEnd"/>
      <w:r w:rsidR="002D5232">
        <w:rPr>
          <w:lang w:val="en-US" w:eastAsia="de-DE"/>
        </w:rPr>
        <w:t xml:space="preserve"> </w:t>
      </w:r>
      <w:r w:rsidRPr="0078086D">
        <w:rPr>
          <w:lang w:val="en-US" w:eastAsia="de-DE"/>
        </w:rPr>
        <w:t>in Sustainable Development</w:t>
      </w:r>
    </w:p>
    <w:p w14:paraId="230DABDE" w14:textId="15300540" w:rsidR="00055F7E" w:rsidRPr="0078086D" w:rsidRDefault="00055F7E" w:rsidP="008E2276">
      <w:pPr>
        <w:pStyle w:val="Descripcin"/>
        <w:numPr>
          <w:ilvl w:val="1"/>
          <w:numId w:val="16"/>
        </w:numPr>
        <w:rPr>
          <w:lang w:val="en-US" w:eastAsia="de-DE"/>
        </w:rPr>
      </w:pPr>
      <w:r w:rsidRPr="0078086D">
        <w:rPr>
          <w:lang w:val="en-US" w:eastAsia="de-DE"/>
        </w:rPr>
        <w:t>Are you submitting this application on behalf of:</w:t>
      </w:r>
    </w:p>
    <w:p w14:paraId="0435D67E" w14:textId="2C395A15" w:rsidR="00055F7E" w:rsidRPr="008E2276" w:rsidRDefault="00055F7E" w:rsidP="008E2276">
      <w:pPr>
        <w:pStyle w:val="Descripcin"/>
        <w:numPr>
          <w:ilvl w:val="0"/>
          <w:numId w:val="12"/>
        </w:numPr>
        <w:tabs>
          <w:tab w:val="clear" w:pos="720"/>
          <w:tab w:val="num" w:pos="2160"/>
        </w:tabs>
        <w:ind w:left="2160"/>
        <w:rPr>
          <w:lang w:val="en-US" w:eastAsia="de-DE"/>
        </w:rPr>
      </w:pPr>
      <w:r w:rsidRPr="008E2276">
        <w:rPr>
          <w:lang w:val="en-US" w:eastAsia="de-DE"/>
        </w:rPr>
        <w:t>Individual academic</w:t>
      </w:r>
    </w:p>
    <w:p w14:paraId="05EEBE05" w14:textId="25F13F47" w:rsidR="00055F7E" w:rsidRPr="008E2276" w:rsidRDefault="00055F7E" w:rsidP="008E2276">
      <w:pPr>
        <w:pStyle w:val="Descripcin"/>
        <w:numPr>
          <w:ilvl w:val="0"/>
          <w:numId w:val="12"/>
        </w:numPr>
        <w:tabs>
          <w:tab w:val="clear" w:pos="720"/>
          <w:tab w:val="num" w:pos="2160"/>
        </w:tabs>
        <w:ind w:left="2160"/>
        <w:rPr>
          <w:lang w:val="en-US" w:eastAsia="de-DE"/>
        </w:rPr>
      </w:pPr>
      <w:r w:rsidRPr="008E2276">
        <w:rPr>
          <w:lang w:val="en-US" w:eastAsia="de-DE"/>
        </w:rPr>
        <w:t>Department</w:t>
      </w:r>
    </w:p>
    <w:p w14:paraId="52AB00BE" w14:textId="49AA2919" w:rsidR="00055F7E" w:rsidRPr="008E2276" w:rsidRDefault="00055F7E" w:rsidP="008E2276">
      <w:pPr>
        <w:pStyle w:val="Descripcin"/>
        <w:numPr>
          <w:ilvl w:val="0"/>
          <w:numId w:val="12"/>
        </w:numPr>
        <w:tabs>
          <w:tab w:val="clear" w:pos="720"/>
          <w:tab w:val="num" w:pos="2160"/>
        </w:tabs>
        <w:ind w:left="2160"/>
        <w:rPr>
          <w:lang w:val="en-US" w:eastAsia="de-DE"/>
        </w:rPr>
      </w:pPr>
      <w:r w:rsidRPr="008E2276">
        <w:rPr>
          <w:lang w:val="en-US" w:eastAsia="de-DE"/>
        </w:rPr>
        <w:t>Faculty/School</w:t>
      </w:r>
    </w:p>
    <w:p w14:paraId="76B7809B" w14:textId="4566EACE" w:rsidR="00055F7E" w:rsidRDefault="00055F7E" w:rsidP="008E2276">
      <w:pPr>
        <w:pStyle w:val="Descripcin"/>
        <w:numPr>
          <w:ilvl w:val="0"/>
          <w:numId w:val="12"/>
        </w:numPr>
        <w:tabs>
          <w:tab w:val="clear" w:pos="720"/>
          <w:tab w:val="num" w:pos="2160"/>
        </w:tabs>
        <w:ind w:left="2160"/>
        <w:rPr>
          <w:lang w:val="en-US" w:eastAsia="de-DE"/>
        </w:rPr>
      </w:pPr>
      <w:r w:rsidRPr="008E2276">
        <w:rPr>
          <w:lang w:val="en-US" w:eastAsia="de-DE"/>
        </w:rPr>
        <w:t>Other</w:t>
      </w:r>
    </w:p>
    <w:p w14:paraId="404DF76C" w14:textId="77777777" w:rsidR="008E2276" w:rsidRPr="008E2276" w:rsidRDefault="008E2276" w:rsidP="008E2276">
      <w:pPr>
        <w:pStyle w:val="Descripcin"/>
        <w:rPr>
          <w:lang w:val="en-US" w:eastAsia="de-DE"/>
        </w:rPr>
      </w:pPr>
    </w:p>
    <w:p w14:paraId="6E0C396A" w14:textId="1F542E96" w:rsidR="00055F7E" w:rsidRDefault="00055F7E" w:rsidP="008E2276">
      <w:pPr>
        <w:pStyle w:val="Descripcin"/>
        <w:numPr>
          <w:ilvl w:val="1"/>
          <w:numId w:val="16"/>
        </w:numPr>
        <w:rPr>
          <w:lang w:eastAsia="de-DE"/>
        </w:rPr>
      </w:pPr>
      <w:r>
        <w:rPr>
          <w:lang w:eastAsia="de-DE"/>
        </w:rPr>
        <w:t>Institution</w:t>
      </w:r>
      <w:r w:rsidR="008E2276">
        <w:rPr>
          <w:lang w:eastAsia="de-DE"/>
        </w:rPr>
        <w:t>:</w:t>
      </w:r>
    </w:p>
    <w:tbl>
      <w:tblPr>
        <w:tblStyle w:val="Tablaconcuadrcula"/>
        <w:tblW w:w="0" w:type="auto"/>
        <w:tblInd w:w="1080" w:type="dxa"/>
        <w:tblLook w:val="04A0" w:firstRow="1" w:lastRow="0" w:firstColumn="1" w:lastColumn="0" w:noHBand="0" w:noVBand="1"/>
      </w:tblPr>
      <w:tblGrid>
        <w:gridCol w:w="8656"/>
      </w:tblGrid>
      <w:tr w:rsidR="008E2276" w14:paraId="5C0F0C83" w14:textId="77777777" w:rsidTr="00505E3F">
        <w:tc>
          <w:tcPr>
            <w:tcW w:w="9736" w:type="dxa"/>
          </w:tcPr>
          <w:p w14:paraId="54DE45EC" w14:textId="77777777" w:rsidR="008E2276" w:rsidRDefault="008E2276" w:rsidP="00505E3F">
            <w:pPr>
              <w:pStyle w:val="Descripcin"/>
              <w:rPr>
                <w:lang w:val="en-US" w:eastAsia="de-DE"/>
              </w:rPr>
            </w:pPr>
          </w:p>
          <w:p w14:paraId="6E2D547C" w14:textId="77777777" w:rsidR="008E2276" w:rsidRDefault="008E2276" w:rsidP="00505E3F">
            <w:pPr>
              <w:pStyle w:val="Descripcin"/>
              <w:rPr>
                <w:lang w:val="en-US" w:eastAsia="de-DE"/>
              </w:rPr>
            </w:pPr>
          </w:p>
        </w:tc>
      </w:tr>
    </w:tbl>
    <w:p w14:paraId="1F0AE80A" w14:textId="77777777" w:rsidR="008E2276" w:rsidRDefault="008E2276" w:rsidP="008E2276">
      <w:pPr>
        <w:pStyle w:val="Descripcin"/>
        <w:ind w:left="1440"/>
        <w:rPr>
          <w:lang w:eastAsia="de-DE"/>
        </w:rPr>
      </w:pPr>
    </w:p>
    <w:p w14:paraId="4158AAE9" w14:textId="54AEB0E3" w:rsidR="00823494" w:rsidRDefault="00823494" w:rsidP="008E2276">
      <w:pPr>
        <w:pStyle w:val="Descripcin"/>
        <w:numPr>
          <w:ilvl w:val="1"/>
          <w:numId w:val="16"/>
        </w:numPr>
        <w:rPr>
          <w:lang w:val="en-US" w:eastAsia="de-DE"/>
        </w:rPr>
      </w:pPr>
      <w:r w:rsidRPr="0078086D">
        <w:rPr>
          <w:lang w:val="en-US" w:eastAsia="de-DE"/>
        </w:rPr>
        <w:t>Have you gotten approval from your institution?</w:t>
      </w:r>
    </w:p>
    <w:tbl>
      <w:tblPr>
        <w:tblStyle w:val="Tablaconcuadrcula"/>
        <w:tblW w:w="0" w:type="auto"/>
        <w:tblInd w:w="1080" w:type="dxa"/>
        <w:tblLook w:val="04A0" w:firstRow="1" w:lastRow="0" w:firstColumn="1" w:lastColumn="0" w:noHBand="0" w:noVBand="1"/>
      </w:tblPr>
      <w:tblGrid>
        <w:gridCol w:w="8656"/>
      </w:tblGrid>
      <w:tr w:rsidR="008E2276" w14:paraId="684362FF" w14:textId="77777777" w:rsidTr="00505E3F">
        <w:tc>
          <w:tcPr>
            <w:tcW w:w="9736" w:type="dxa"/>
          </w:tcPr>
          <w:p w14:paraId="2B4282DF" w14:textId="77777777" w:rsidR="008E2276" w:rsidRDefault="008E2276" w:rsidP="00505E3F">
            <w:pPr>
              <w:pStyle w:val="Descripcin"/>
              <w:rPr>
                <w:lang w:val="en-US" w:eastAsia="de-DE"/>
              </w:rPr>
            </w:pPr>
          </w:p>
          <w:p w14:paraId="31A37EC7" w14:textId="77777777" w:rsidR="008E2276" w:rsidRDefault="008E2276" w:rsidP="00505E3F">
            <w:pPr>
              <w:pStyle w:val="Descripcin"/>
              <w:rPr>
                <w:lang w:val="en-US" w:eastAsia="de-DE"/>
              </w:rPr>
            </w:pPr>
          </w:p>
        </w:tc>
      </w:tr>
    </w:tbl>
    <w:p w14:paraId="0C1768B6" w14:textId="77777777" w:rsidR="008E2276" w:rsidRDefault="008E2276" w:rsidP="008E2276">
      <w:pPr>
        <w:pStyle w:val="Descripcin"/>
        <w:ind w:left="1080"/>
        <w:rPr>
          <w:lang w:val="en-US" w:eastAsia="de-DE"/>
        </w:rPr>
      </w:pPr>
    </w:p>
    <w:p w14:paraId="2CA919CA" w14:textId="77777777" w:rsidR="008E2276" w:rsidRDefault="008E2276" w:rsidP="008E2276">
      <w:pPr>
        <w:pStyle w:val="Descripcin"/>
        <w:ind w:left="1080"/>
        <w:rPr>
          <w:lang w:val="en-US" w:eastAsia="de-DE"/>
        </w:rPr>
      </w:pPr>
    </w:p>
    <w:p w14:paraId="6FBB7E91" w14:textId="77777777" w:rsidR="008E2276" w:rsidRDefault="008E2276" w:rsidP="008E2276">
      <w:pPr>
        <w:pStyle w:val="Descripcin"/>
        <w:ind w:left="1080"/>
        <w:rPr>
          <w:lang w:val="en-US" w:eastAsia="de-DE"/>
        </w:rPr>
      </w:pPr>
    </w:p>
    <w:p w14:paraId="43AD2BA1" w14:textId="77777777" w:rsidR="008E2276" w:rsidRPr="0078086D" w:rsidRDefault="008E2276" w:rsidP="008E2276">
      <w:pPr>
        <w:pStyle w:val="Descripcin"/>
        <w:ind w:left="1080"/>
        <w:rPr>
          <w:lang w:val="en-US" w:eastAsia="de-DE"/>
        </w:rPr>
      </w:pPr>
    </w:p>
    <w:p w14:paraId="02FB2CC6" w14:textId="77AFBA4E" w:rsidR="00823494" w:rsidRDefault="00823494" w:rsidP="008E2276">
      <w:pPr>
        <w:pStyle w:val="Descripcin"/>
        <w:numPr>
          <w:ilvl w:val="1"/>
          <w:numId w:val="16"/>
        </w:numPr>
        <w:rPr>
          <w:lang w:val="en-US" w:eastAsia="de-DE"/>
        </w:rPr>
      </w:pPr>
      <w:r w:rsidRPr="0078086D">
        <w:rPr>
          <w:lang w:val="en-US" w:eastAsia="de-DE"/>
        </w:rPr>
        <w:t xml:space="preserve">What is your previous experience in the topic of the </w:t>
      </w:r>
      <w:proofErr w:type="spellStart"/>
      <w:r w:rsidRPr="0078086D">
        <w:rPr>
          <w:lang w:val="en-US" w:eastAsia="de-DE"/>
        </w:rPr>
        <w:t>programme</w:t>
      </w:r>
      <w:proofErr w:type="spellEnd"/>
      <w:r w:rsidRPr="0078086D">
        <w:rPr>
          <w:lang w:val="en-US" w:eastAsia="de-DE"/>
        </w:rPr>
        <w:t>?</w:t>
      </w:r>
    </w:p>
    <w:tbl>
      <w:tblPr>
        <w:tblStyle w:val="Tablaconcuadrcula"/>
        <w:tblW w:w="0" w:type="auto"/>
        <w:tblInd w:w="1080" w:type="dxa"/>
        <w:tblLook w:val="04A0" w:firstRow="1" w:lastRow="0" w:firstColumn="1" w:lastColumn="0" w:noHBand="0" w:noVBand="1"/>
      </w:tblPr>
      <w:tblGrid>
        <w:gridCol w:w="8656"/>
      </w:tblGrid>
      <w:tr w:rsidR="008E2276" w14:paraId="1C5F6A49" w14:textId="77777777" w:rsidTr="00505E3F">
        <w:tc>
          <w:tcPr>
            <w:tcW w:w="9736" w:type="dxa"/>
          </w:tcPr>
          <w:p w14:paraId="4B31241A" w14:textId="77777777" w:rsidR="008E2276" w:rsidRDefault="008E2276" w:rsidP="00505E3F">
            <w:pPr>
              <w:pStyle w:val="Descripcin"/>
              <w:rPr>
                <w:lang w:val="en-US" w:eastAsia="de-DE"/>
              </w:rPr>
            </w:pPr>
          </w:p>
          <w:p w14:paraId="44F6447D" w14:textId="77777777" w:rsidR="008E2276" w:rsidRDefault="008E2276" w:rsidP="00505E3F">
            <w:pPr>
              <w:pStyle w:val="Descripcin"/>
              <w:rPr>
                <w:lang w:val="en-US" w:eastAsia="de-DE"/>
              </w:rPr>
            </w:pPr>
          </w:p>
          <w:p w14:paraId="5579A23A" w14:textId="77777777" w:rsidR="008E2276" w:rsidRDefault="008E2276" w:rsidP="00505E3F">
            <w:pPr>
              <w:pStyle w:val="Descripcin"/>
              <w:rPr>
                <w:lang w:val="en-US" w:eastAsia="de-DE"/>
              </w:rPr>
            </w:pPr>
          </w:p>
          <w:p w14:paraId="6AC17A03" w14:textId="77777777" w:rsidR="008E2276" w:rsidRDefault="008E2276" w:rsidP="00505E3F">
            <w:pPr>
              <w:pStyle w:val="Descripcin"/>
              <w:rPr>
                <w:lang w:val="en-US" w:eastAsia="de-DE"/>
              </w:rPr>
            </w:pPr>
          </w:p>
          <w:p w14:paraId="1D49BCF2" w14:textId="77777777" w:rsidR="008E2276" w:rsidRDefault="008E2276" w:rsidP="00505E3F">
            <w:pPr>
              <w:pStyle w:val="Descripcin"/>
              <w:rPr>
                <w:lang w:val="en-US" w:eastAsia="de-DE"/>
              </w:rPr>
            </w:pPr>
          </w:p>
          <w:p w14:paraId="7639E2BA" w14:textId="77777777" w:rsidR="008E2276" w:rsidRDefault="008E2276" w:rsidP="00505E3F">
            <w:pPr>
              <w:pStyle w:val="Descripcin"/>
              <w:rPr>
                <w:lang w:val="en-US" w:eastAsia="de-DE"/>
              </w:rPr>
            </w:pPr>
          </w:p>
          <w:p w14:paraId="34A9B24A" w14:textId="77777777" w:rsidR="008E2276" w:rsidRDefault="008E2276" w:rsidP="00505E3F">
            <w:pPr>
              <w:pStyle w:val="Descripcin"/>
              <w:rPr>
                <w:lang w:val="en-US" w:eastAsia="de-DE"/>
              </w:rPr>
            </w:pPr>
          </w:p>
          <w:p w14:paraId="6C250ACA" w14:textId="77777777" w:rsidR="008E2276" w:rsidRDefault="008E2276" w:rsidP="00505E3F">
            <w:pPr>
              <w:pStyle w:val="Descripcin"/>
              <w:rPr>
                <w:lang w:val="en-US" w:eastAsia="de-DE"/>
              </w:rPr>
            </w:pPr>
          </w:p>
          <w:p w14:paraId="1888712E" w14:textId="77777777" w:rsidR="008E2276" w:rsidRDefault="008E2276" w:rsidP="00505E3F">
            <w:pPr>
              <w:pStyle w:val="Descripcin"/>
              <w:rPr>
                <w:lang w:val="en-US" w:eastAsia="de-DE"/>
              </w:rPr>
            </w:pPr>
          </w:p>
          <w:p w14:paraId="29020095" w14:textId="77777777" w:rsidR="008E2276" w:rsidRDefault="008E2276" w:rsidP="00505E3F">
            <w:pPr>
              <w:pStyle w:val="Descripcin"/>
              <w:rPr>
                <w:lang w:val="en-US" w:eastAsia="de-DE"/>
              </w:rPr>
            </w:pPr>
          </w:p>
          <w:p w14:paraId="5AE34427" w14:textId="77777777" w:rsidR="008E2276" w:rsidRDefault="008E2276" w:rsidP="00505E3F">
            <w:pPr>
              <w:pStyle w:val="Descripcin"/>
              <w:rPr>
                <w:lang w:val="en-US" w:eastAsia="de-DE"/>
              </w:rPr>
            </w:pPr>
          </w:p>
          <w:p w14:paraId="1D579951" w14:textId="77777777" w:rsidR="008E2276" w:rsidRDefault="008E2276" w:rsidP="00505E3F">
            <w:pPr>
              <w:pStyle w:val="Descripcin"/>
              <w:rPr>
                <w:lang w:val="en-US" w:eastAsia="de-DE"/>
              </w:rPr>
            </w:pPr>
          </w:p>
          <w:p w14:paraId="3742E531" w14:textId="77777777" w:rsidR="008E2276" w:rsidRDefault="008E2276" w:rsidP="00505E3F">
            <w:pPr>
              <w:pStyle w:val="Descripcin"/>
              <w:rPr>
                <w:lang w:val="en-US" w:eastAsia="de-DE"/>
              </w:rPr>
            </w:pPr>
          </w:p>
        </w:tc>
      </w:tr>
    </w:tbl>
    <w:p w14:paraId="4E369F5A" w14:textId="77777777" w:rsidR="008E2276" w:rsidRDefault="008E2276" w:rsidP="008E2276">
      <w:pPr>
        <w:pStyle w:val="Descripcin"/>
        <w:ind w:left="720"/>
        <w:rPr>
          <w:lang w:val="en-US" w:eastAsia="de-DE"/>
        </w:rPr>
      </w:pPr>
    </w:p>
    <w:p w14:paraId="4BDAB5A8" w14:textId="77777777" w:rsidR="008E2276" w:rsidRPr="0078086D" w:rsidRDefault="008E2276" w:rsidP="008E2276">
      <w:pPr>
        <w:pStyle w:val="Descripcin"/>
        <w:rPr>
          <w:lang w:val="en-US" w:eastAsia="de-DE"/>
        </w:rPr>
      </w:pPr>
    </w:p>
    <w:p w14:paraId="2328CBEA" w14:textId="002F24A2" w:rsidR="00823494" w:rsidRDefault="00823494" w:rsidP="008E2276">
      <w:pPr>
        <w:pStyle w:val="Descripcin"/>
        <w:numPr>
          <w:ilvl w:val="1"/>
          <w:numId w:val="16"/>
        </w:numPr>
        <w:rPr>
          <w:lang w:val="en-US" w:eastAsia="de-DE"/>
        </w:rPr>
      </w:pPr>
      <w:r w:rsidRPr="0078086D">
        <w:rPr>
          <w:lang w:val="en-US" w:eastAsia="de-DE"/>
        </w:rPr>
        <w:t xml:space="preserve">Do you have (as a faculty, department and/or individual academic) previous experience in international collaborative </w:t>
      </w:r>
      <w:proofErr w:type="spellStart"/>
      <w:r w:rsidRPr="0078086D">
        <w:rPr>
          <w:lang w:val="en-US" w:eastAsia="de-DE"/>
        </w:rPr>
        <w:t>programmes</w:t>
      </w:r>
      <w:proofErr w:type="spellEnd"/>
      <w:r w:rsidRPr="0078086D">
        <w:rPr>
          <w:lang w:val="en-US" w:eastAsia="de-DE"/>
        </w:rPr>
        <w:t>?</w:t>
      </w:r>
    </w:p>
    <w:tbl>
      <w:tblPr>
        <w:tblStyle w:val="Tablaconcuadrcula"/>
        <w:tblW w:w="0" w:type="auto"/>
        <w:tblInd w:w="1080" w:type="dxa"/>
        <w:tblLook w:val="04A0" w:firstRow="1" w:lastRow="0" w:firstColumn="1" w:lastColumn="0" w:noHBand="0" w:noVBand="1"/>
      </w:tblPr>
      <w:tblGrid>
        <w:gridCol w:w="8656"/>
      </w:tblGrid>
      <w:tr w:rsidR="008E2276" w14:paraId="46830C3D" w14:textId="77777777" w:rsidTr="00505E3F">
        <w:tc>
          <w:tcPr>
            <w:tcW w:w="9736" w:type="dxa"/>
          </w:tcPr>
          <w:p w14:paraId="42F201B0" w14:textId="77777777" w:rsidR="008E2276" w:rsidRDefault="008E2276" w:rsidP="00505E3F">
            <w:pPr>
              <w:pStyle w:val="Descripcin"/>
              <w:rPr>
                <w:lang w:val="en-US" w:eastAsia="de-DE"/>
              </w:rPr>
            </w:pPr>
          </w:p>
          <w:p w14:paraId="5937A35D" w14:textId="77777777" w:rsidR="008E2276" w:rsidRDefault="008E2276" w:rsidP="00505E3F">
            <w:pPr>
              <w:pStyle w:val="Descripcin"/>
              <w:rPr>
                <w:lang w:val="en-US" w:eastAsia="de-DE"/>
              </w:rPr>
            </w:pPr>
          </w:p>
        </w:tc>
      </w:tr>
    </w:tbl>
    <w:p w14:paraId="38FB18E7" w14:textId="77777777" w:rsidR="008E2276" w:rsidRPr="0078086D" w:rsidRDefault="008E2276" w:rsidP="008E2276">
      <w:pPr>
        <w:pStyle w:val="Descripcin"/>
        <w:rPr>
          <w:lang w:val="en-US" w:eastAsia="de-DE"/>
        </w:rPr>
      </w:pPr>
    </w:p>
    <w:p w14:paraId="04D76F2A" w14:textId="005C3770" w:rsidR="00823494" w:rsidRDefault="00823494" w:rsidP="008E2276">
      <w:pPr>
        <w:pStyle w:val="Descripcin"/>
        <w:numPr>
          <w:ilvl w:val="1"/>
          <w:numId w:val="16"/>
        </w:numPr>
        <w:rPr>
          <w:lang w:val="en-US" w:eastAsia="de-DE"/>
        </w:rPr>
      </w:pPr>
      <w:r w:rsidRPr="0078086D">
        <w:rPr>
          <w:lang w:val="en-US" w:eastAsia="de-DE"/>
        </w:rPr>
        <w:t>What are your main motivations to become a part of th</w:t>
      </w:r>
      <w:r w:rsidR="00A30955">
        <w:rPr>
          <w:lang w:val="en-US" w:eastAsia="de-DE"/>
        </w:rPr>
        <w:t>is</w:t>
      </w:r>
      <w:r w:rsidRPr="0078086D">
        <w:rPr>
          <w:lang w:val="en-US" w:eastAsia="de-DE"/>
        </w:rPr>
        <w:t xml:space="preserve"> </w:t>
      </w:r>
      <w:proofErr w:type="spellStart"/>
      <w:r w:rsidRPr="0078086D">
        <w:rPr>
          <w:lang w:val="en-US" w:eastAsia="de-DE"/>
        </w:rPr>
        <w:t>programme</w:t>
      </w:r>
      <w:proofErr w:type="spellEnd"/>
      <w:r w:rsidRPr="0078086D">
        <w:rPr>
          <w:lang w:val="en-US" w:eastAsia="de-DE"/>
        </w:rPr>
        <w:t>?</w:t>
      </w:r>
    </w:p>
    <w:tbl>
      <w:tblPr>
        <w:tblStyle w:val="Tablaconcuadrcula"/>
        <w:tblW w:w="0" w:type="auto"/>
        <w:tblInd w:w="1080" w:type="dxa"/>
        <w:tblLook w:val="04A0" w:firstRow="1" w:lastRow="0" w:firstColumn="1" w:lastColumn="0" w:noHBand="0" w:noVBand="1"/>
      </w:tblPr>
      <w:tblGrid>
        <w:gridCol w:w="8656"/>
      </w:tblGrid>
      <w:tr w:rsidR="008E2276" w14:paraId="26D44BB7" w14:textId="77777777" w:rsidTr="00505E3F">
        <w:tc>
          <w:tcPr>
            <w:tcW w:w="9736" w:type="dxa"/>
          </w:tcPr>
          <w:p w14:paraId="57D06FCF" w14:textId="77777777" w:rsidR="008E2276" w:rsidRDefault="008E2276" w:rsidP="00505E3F">
            <w:pPr>
              <w:pStyle w:val="Descripcin"/>
              <w:rPr>
                <w:lang w:val="en-US" w:eastAsia="de-DE"/>
              </w:rPr>
            </w:pPr>
          </w:p>
          <w:p w14:paraId="1D0D506A" w14:textId="77777777" w:rsidR="008E2276" w:rsidRDefault="008E2276" w:rsidP="00505E3F">
            <w:pPr>
              <w:pStyle w:val="Descripcin"/>
              <w:rPr>
                <w:lang w:val="en-US" w:eastAsia="de-DE"/>
              </w:rPr>
            </w:pPr>
          </w:p>
          <w:p w14:paraId="0B1BCDD6" w14:textId="77777777" w:rsidR="008E2276" w:rsidRDefault="008E2276" w:rsidP="00505E3F">
            <w:pPr>
              <w:pStyle w:val="Descripcin"/>
              <w:rPr>
                <w:lang w:val="en-US" w:eastAsia="de-DE"/>
              </w:rPr>
            </w:pPr>
          </w:p>
          <w:p w14:paraId="52A3F1ED" w14:textId="77777777" w:rsidR="008E2276" w:rsidRDefault="008E2276" w:rsidP="00505E3F">
            <w:pPr>
              <w:pStyle w:val="Descripcin"/>
              <w:rPr>
                <w:lang w:val="en-US" w:eastAsia="de-DE"/>
              </w:rPr>
            </w:pPr>
          </w:p>
          <w:p w14:paraId="67B6A282" w14:textId="77777777" w:rsidR="008E2276" w:rsidRDefault="008E2276" w:rsidP="00505E3F">
            <w:pPr>
              <w:pStyle w:val="Descripcin"/>
              <w:rPr>
                <w:lang w:val="en-US" w:eastAsia="de-DE"/>
              </w:rPr>
            </w:pPr>
          </w:p>
          <w:p w14:paraId="6723118C" w14:textId="77777777" w:rsidR="008E2276" w:rsidRDefault="008E2276" w:rsidP="00505E3F">
            <w:pPr>
              <w:pStyle w:val="Descripcin"/>
              <w:rPr>
                <w:lang w:val="en-US" w:eastAsia="de-DE"/>
              </w:rPr>
            </w:pPr>
          </w:p>
          <w:p w14:paraId="725E4D9C" w14:textId="77777777" w:rsidR="008E2276" w:rsidRDefault="008E2276" w:rsidP="00505E3F">
            <w:pPr>
              <w:pStyle w:val="Descripcin"/>
              <w:rPr>
                <w:lang w:val="en-US" w:eastAsia="de-DE"/>
              </w:rPr>
            </w:pPr>
          </w:p>
        </w:tc>
      </w:tr>
    </w:tbl>
    <w:p w14:paraId="3BC38BA1" w14:textId="77777777" w:rsidR="008E2276" w:rsidRPr="0078086D" w:rsidRDefault="008E2276" w:rsidP="008E2276">
      <w:pPr>
        <w:pStyle w:val="Descripcin"/>
        <w:ind w:left="1440"/>
        <w:rPr>
          <w:lang w:val="en-US" w:eastAsia="de-DE"/>
        </w:rPr>
      </w:pPr>
    </w:p>
    <w:sectPr w:rsidR="008E2276" w:rsidRPr="0078086D" w:rsidSect="00C2766C">
      <w:headerReference w:type="default" r:id="rId14"/>
      <w:footerReference w:type="default" r:id="rId15"/>
      <w:headerReference w:type="first" r:id="rId16"/>
      <w:pgSz w:w="11906" w:h="16838"/>
      <w:pgMar w:top="1440" w:right="1080" w:bottom="1440" w:left="1080" w:header="794" w:footer="720" w:gutter="0"/>
      <w:pgNumType w:start="1"/>
      <w:cols w:space="720"/>
      <w:formProt w:val="0"/>
      <w:titlePg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42AD77" w14:textId="77777777" w:rsidR="008E5BD6" w:rsidRDefault="008E5BD6">
      <w:pPr>
        <w:spacing w:after="0" w:line="240" w:lineRule="auto"/>
      </w:pPr>
      <w:r>
        <w:separator/>
      </w:r>
    </w:p>
  </w:endnote>
  <w:endnote w:type="continuationSeparator" w:id="0">
    <w:p w14:paraId="6CEC071C" w14:textId="77777777" w:rsidR="008E5BD6" w:rsidRDefault="008E5BD6">
      <w:pPr>
        <w:spacing w:after="0" w:line="240" w:lineRule="auto"/>
      </w:pPr>
      <w:r>
        <w:continuationSeparator/>
      </w:r>
    </w:p>
  </w:endnote>
  <w:endnote w:type="continuationNotice" w:id="1">
    <w:p w14:paraId="796BD7A3" w14:textId="77777777" w:rsidR="008E5BD6" w:rsidRDefault="008E5BD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Calibri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OpenSymbol">
    <w:altName w:val="Cambria"/>
    <w:panose1 w:val="020B0604020202020204"/>
    <w:charset w:val="01"/>
    <w:family w:val="roman"/>
    <w:pitch w:val="variable"/>
  </w:font>
  <w:font w:name="Carlito">
    <w:altName w:val="Calibri"/>
    <w:panose1 w:val="020B0604020202020204"/>
    <w:charset w:val="01"/>
    <w:family w:val="swiss"/>
    <w:pitch w:val="variable"/>
  </w:font>
  <w:font w:name="Noto Sans SC Regular">
    <w:panose1 w:val="020B0604020202020204"/>
    <w:charset w:val="00"/>
    <w:family w:val="roman"/>
    <w:notTrueType/>
    <w:pitch w:val="default"/>
  </w:font>
  <w:font w:name="Noto Sans Devanagari">
    <w:panose1 w:val="020B0502040504020204"/>
    <w:charset w:val="00"/>
    <w:family w:val="swiss"/>
    <w:pitch w:val="variable"/>
    <w:sig w:usb0="80008023" w:usb1="00002046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1BD9A0" w14:textId="77777777" w:rsidR="003D1CAF" w:rsidRDefault="00D92961">
    <w:pPr>
      <w:pStyle w:val="Piedepgina"/>
    </w:pPr>
    <w:r>
      <w:rPr>
        <w:noProof/>
      </w:rPr>
      <w:drawing>
        <wp:anchor distT="0" distB="0" distL="0" distR="0" simplePos="0" relativeHeight="251658240" behindDoc="1" locked="0" layoutInCell="0" allowOverlap="1" wp14:anchorId="4665CF96" wp14:editId="4AD997D1">
          <wp:simplePos x="0" y="0"/>
          <wp:positionH relativeFrom="page">
            <wp:posOffset>3175</wp:posOffset>
          </wp:positionH>
          <wp:positionV relativeFrom="paragraph">
            <wp:posOffset>70485</wp:posOffset>
          </wp:positionV>
          <wp:extent cx="7562850" cy="559435"/>
          <wp:effectExtent l="0" t="0" r="0" b="0"/>
          <wp:wrapNone/>
          <wp:docPr id="683898503" name="Graphic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phic 4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850" cy="5594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D5AE77" w14:textId="77777777" w:rsidR="008E5BD6" w:rsidRDefault="008E5BD6">
      <w:pPr>
        <w:spacing w:after="0" w:line="240" w:lineRule="auto"/>
      </w:pPr>
      <w:r>
        <w:separator/>
      </w:r>
    </w:p>
  </w:footnote>
  <w:footnote w:type="continuationSeparator" w:id="0">
    <w:p w14:paraId="0C5C815F" w14:textId="77777777" w:rsidR="008E5BD6" w:rsidRDefault="008E5BD6">
      <w:pPr>
        <w:spacing w:after="0" w:line="240" w:lineRule="auto"/>
      </w:pPr>
      <w:r>
        <w:continuationSeparator/>
      </w:r>
    </w:p>
  </w:footnote>
  <w:footnote w:type="continuationNotice" w:id="1">
    <w:p w14:paraId="32D251E5" w14:textId="77777777" w:rsidR="008E5BD6" w:rsidRDefault="008E5BD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aconcuadrcula"/>
      <w:tblW w:w="11043" w:type="dxa"/>
      <w:tblInd w:w="-545" w:type="dxa"/>
      <w:tblLayout w:type="fixed"/>
      <w:tblLook w:val="04A0" w:firstRow="1" w:lastRow="0" w:firstColumn="1" w:lastColumn="0" w:noHBand="0" w:noVBand="1"/>
    </w:tblPr>
    <w:tblGrid>
      <w:gridCol w:w="9603"/>
      <w:gridCol w:w="1440"/>
    </w:tblGrid>
    <w:tr w:rsidR="003D1CAF" w14:paraId="0C67B718" w14:textId="77777777">
      <w:tc>
        <w:tcPr>
          <w:tcW w:w="9602" w:type="dxa"/>
          <w:tcBorders>
            <w:top w:val="nil"/>
            <w:left w:val="nil"/>
            <w:bottom w:val="nil"/>
            <w:right w:val="nil"/>
          </w:tcBorders>
        </w:tcPr>
        <w:p w14:paraId="540A69E9" w14:textId="77777777" w:rsidR="008E2276" w:rsidRPr="008E2276" w:rsidRDefault="008E2276" w:rsidP="008E2276">
          <w:pPr>
            <w:pStyle w:val="Encabezado"/>
            <w:widowControl w:val="0"/>
            <w:rPr>
              <w:rFonts w:ascii="Montserrat" w:hAnsi="Montserrat"/>
              <w:bCs/>
              <w:sz w:val="20"/>
              <w:szCs w:val="20"/>
              <w:lang w:val="en-GB"/>
            </w:rPr>
          </w:pPr>
          <w:r w:rsidRPr="008E2276">
            <w:rPr>
              <w:rFonts w:ascii="Montserrat" w:hAnsi="Montserrat"/>
              <w:bCs/>
              <w:sz w:val="20"/>
              <w:szCs w:val="20"/>
              <w:lang w:val="en-GB"/>
            </w:rPr>
            <w:t>Call for Academic Working Groups – INGENIUM Flagship Joint Programmes</w:t>
          </w:r>
        </w:p>
        <w:p w14:paraId="6C0170D4" w14:textId="220FD27A" w:rsidR="002865B7" w:rsidRPr="008E2276" w:rsidRDefault="002865B7">
          <w:pPr>
            <w:pStyle w:val="Encabezado"/>
            <w:widowControl w:val="0"/>
            <w:rPr>
              <w:rFonts w:ascii="Montserrat" w:hAnsi="Montserrat"/>
              <w:i/>
              <w:iCs/>
              <w:sz w:val="20"/>
              <w:szCs w:val="20"/>
              <w:lang w:val="en-GB"/>
            </w:rPr>
          </w:pPr>
        </w:p>
      </w:tc>
      <w:tc>
        <w:tcPr>
          <w:tcW w:w="1440" w:type="dxa"/>
          <w:tcBorders>
            <w:top w:val="nil"/>
            <w:left w:val="nil"/>
            <w:bottom w:val="nil"/>
            <w:right w:val="nil"/>
          </w:tcBorders>
        </w:tcPr>
        <w:p w14:paraId="0E527539" w14:textId="3ECB9441" w:rsidR="003D1CAF" w:rsidRDefault="00360348">
          <w:pPr>
            <w:pStyle w:val="Encabezado"/>
            <w:widowControl w:val="0"/>
            <w:jc w:val="right"/>
            <w:rPr>
              <w:rFonts w:ascii="Montserrat" w:hAnsi="Montserrat"/>
              <w:sz w:val="20"/>
              <w:szCs w:val="20"/>
            </w:rPr>
          </w:pPr>
          <w:r w:rsidRPr="00072B36">
            <w:rPr>
              <w:rFonts w:ascii="Montserrat" w:hAnsi="Montserrat"/>
              <w:noProof/>
              <w:sz w:val="20"/>
              <w:szCs w:val="20"/>
              <w:lang w:val="en-US"/>
            </w:rPr>
            <mc:AlternateContent>
              <mc:Choice Requires="wps">
                <w:drawing>
                  <wp:anchor distT="0" distB="0" distL="114300" distR="114300" simplePos="0" relativeHeight="251658241" behindDoc="0" locked="0" layoutInCell="0" allowOverlap="1" wp14:anchorId="1486AE03" wp14:editId="540281A9">
                    <wp:simplePos x="0" y="0"/>
                    <wp:positionH relativeFrom="rightMargin">
                      <wp:posOffset>-956310</wp:posOffset>
                    </wp:positionH>
                    <wp:positionV relativeFrom="margin">
                      <wp:posOffset>-9525</wp:posOffset>
                    </wp:positionV>
                    <wp:extent cx="548640" cy="329565"/>
                    <wp:effectExtent l="0" t="0" r="0" b="3810"/>
                    <wp:wrapNone/>
                    <wp:docPr id="107596145" name="Rectangle 1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48640" cy="32956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DCE58F9" w14:textId="77777777" w:rsidR="00072B36" w:rsidRPr="0053715B" w:rsidRDefault="00072B36" w:rsidP="00360348">
                                <w:pPr>
                                  <w:jc w:val="right"/>
                                  <w:rPr>
                                    <w:rFonts w:ascii="Montserrat" w:hAnsi="Montserrat"/>
                                    <w:sz w:val="18"/>
                                    <w:szCs w:val="18"/>
                                  </w:rPr>
                                </w:pPr>
                                <w:r w:rsidRPr="0053715B">
                                  <w:rPr>
                                    <w:rFonts w:ascii="Montserrat" w:hAnsi="Montserrat"/>
                                    <w:sz w:val="18"/>
                                    <w:szCs w:val="18"/>
                                  </w:rPr>
                                  <w:fldChar w:fldCharType="begin"/>
                                </w:r>
                                <w:r w:rsidRPr="0053715B">
                                  <w:rPr>
                                    <w:rFonts w:ascii="Montserrat" w:hAnsi="Montserrat"/>
                                    <w:sz w:val="18"/>
                                    <w:szCs w:val="18"/>
                                  </w:rPr>
                                  <w:instrText>PAGE   \* MERGEFORMAT</w:instrText>
                                </w:r>
                                <w:r w:rsidRPr="0053715B">
                                  <w:rPr>
                                    <w:rFonts w:ascii="Montserrat" w:hAnsi="Montserrat"/>
                                    <w:sz w:val="18"/>
                                    <w:szCs w:val="18"/>
                                  </w:rPr>
                                  <w:fldChar w:fldCharType="separate"/>
                                </w:r>
                                <w:r w:rsidRPr="0053715B">
                                  <w:rPr>
                                    <w:rFonts w:ascii="Montserrat" w:hAnsi="Montserrat"/>
                                    <w:sz w:val="18"/>
                                    <w:szCs w:val="18"/>
                                    <w:lang w:val="es-ES"/>
                                  </w:rPr>
                                  <w:t>2</w:t>
                                </w:r>
                                <w:r w:rsidRPr="0053715B">
                                  <w:rPr>
                                    <w:rFonts w:ascii="Montserrat" w:hAnsi="Montserrat"/>
                                    <w:sz w:val="18"/>
                                    <w:szCs w:val="18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rightMargin">
                      <wp14:pctWidth>80000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arto="http://schemas.microsoft.com/office/word/2006/arto" xmlns:a14="http://schemas.microsoft.com/office/drawing/2010/main" xmlns:a="http://schemas.openxmlformats.org/drawingml/2006/main">
                <w:pict>
                  <v:rect id="Rectangle 1" style="position:absolute;left:0;text-align:left;margin-left:-75.3pt;margin-top:-.75pt;width:43.2pt;height:25.95pt;z-index:251658241;visibility:visible;mso-wrap-style:square;mso-width-percent:80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800;mso-height-percent:0;mso-width-relative:right-margin-area;mso-height-relative:page;v-text-anchor:top" o:spid="_x0000_s1026" o:allowincell="f" stroked="f" w14:anchorId="1486AE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">
                    <v:textbox>
                      <w:txbxContent>
                        <w:p w:rsidRPr="0053715B" w:rsidR="00072B36" w:rsidP="00360348" w:rsidRDefault="00072B36" w14:paraId="0DCE58F9" w14:textId="77777777">
                          <w:pPr>
                            <w:jc w:val="right"/>
                            <w:rPr>
                              <w:rFonts w:ascii="Montserrat" w:hAnsi="Montserrat"/>
                              <w:sz w:val="18"/>
                              <w:szCs w:val="18"/>
                            </w:rPr>
                          </w:pPr>
                          <w:r w:rsidRPr="0053715B">
                            <w:rPr>
                              <w:rFonts w:ascii="Montserrat" w:hAnsi="Montserrat"/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3715B">
                            <w:rPr>
                              <w:rFonts w:ascii="Montserrat" w:hAnsi="Montserrat"/>
                              <w:sz w:val="18"/>
                              <w:szCs w:val="18"/>
                            </w:rPr>
                            <w:instrText>PAGE   \* MERGEFORMAT</w:instrText>
                          </w:r>
                          <w:r w:rsidRPr="0053715B">
                            <w:rPr>
                              <w:rFonts w:ascii="Montserrat" w:hAnsi="Montserrat"/>
                              <w:sz w:val="18"/>
                              <w:szCs w:val="18"/>
                            </w:rPr>
                            <w:fldChar w:fldCharType="separate"/>
                          </w:r>
                          <w:r w:rsidRPr="0053715B">
                            <w:rPr>
                              <w:rFonts w:ascii="Montserrat" w:hAnsi="Montserrat"/>
                              <w:sz w:val="18"/>
                              <w:szCs w:val="18"/>
                              <w:lang w:val="es-ES"/>
                            </w:rPr>
                            <w:t>2</w:t>
                          </w:r>
                          <w:r w:rsidRPr="0053715B">
                            <w:rPr>
                              <w:rFonts w:ascii="Montserrat" w:hAnsi="Montserrat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</w:tbl>
  <w:p w14:paraId="01E7CDB8" w14:textId="77777777" w:rsidR="003D1CAF" w:rsidRDefault="003D1CAF">
    <w:pPr>
      <w:pStyle w:val="Encabezado"/>
    </w:pPr>
  </w:p>
  <w:p w14:paraId="2BD15ED6" w14:textId="77777777" w:rsidR="00BD53BC" w:rsidRDefault="00BD53BC">
    <w:pPr>
      <w:pStyle w:val="Encabezado"/>
    </w:pPr>
  </w:p>
  <w:p w14:paraId="4FDAAF06" w14:textId="77777777" w:rsidR="007A4A08" w:rsidRDefault="007A4A0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993CC2" w14:textId="77777777" w:rsidR="007A4A08" w:rsidRDefault="007A4A08">
    <w:pPr>
      <w:pStyle w:val="Encabezado"/>
    </w:pPr>
  </w:p>
  <w:p w14:paraId="33A313C3" w14:textId="77777777" w:rsidR="007A4A08" w:rsidRDefault="007A4A08">
    <w:pPr>
      <w:pStyle w:val="Encabezado"/>
    </w:pPr>
  </w:p>
  <w:p w14:paraId="522FBC48" w14:textId="77777777" w:rsidR="007A4A08" w:rsidRDefault="007A4A0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F80EDD"/>
    <w:multiLevelType w:val="hybridMultilevel"/>
    <w:tmpl w:val="EAE4E81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217269"/>
    <w:multiLevelType w:val="hybridMultilevel"/>
    <w:tmpl w:val="F08EF71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DB4E4C"/>
    <w:multiLevelType w:val="multilevel"/>
    <w:tmpl w:val="1500EA5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" w15:restartNumberingAfterBreak="0">
    <w:nsid w:val="14E55A92"/>
    <w:multiLevelType w:val="hybridMultilevel"/>
    <w:tmpl w:val="A7A280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C504FF"/>
    <w:multiLevelType w:val="hybridMultilevel"/>
    <w:tmpl w:val="B6B01C7A"/>
    <w:lvl w:ilvl="0" w:tplc="0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Symbol" w:hint="default"/>
      </w:rPr>
    </w:lvl>
    <w:lvl w:ilvl="2" w:tplc="04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Symbol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Symbol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BA0067D"/>
    <w:multiLevelType w:val="multilevel"/>
    <w:tmpl w:val="41A006C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" w15:restartNumberingAfterBreak="0">
    <w:nsid w:val="25A73674"/>
    <w:multiLevelType w:val="hybridMultilevel"/>
    <w:tmpl w:val="8B6AD49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EF3862"/>
    <w:multiLevelType w:val="hybridMultilevel"/>
    <w:tmpl w:val="B582ED62"/>
    <w:lvl w:ilvl="0" w:tplc="511AE70E">
      <w:start w:val="1"/>
      <w:numFmt w:val="ordinal"/>
      <w:lvlText w:val="%1. "/>
      <w:lvlJc w:val="left"/>
      <w:pPr>
        <w:ind w:left="1146" w:hanging="360"/>
      </w:pPr>
      <w:rPr>
        <w:rFonts w:hint="default"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298641E6"/>
    <w:multiLevelType w:val="multilevel"/>
    <w:tmpl w:val="9866FB9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9" w15:restartNumberingAfterBreak="0">
    <w:nsid w:val="37667951"/>
    <w:multiLevelType w:val="multilevel"/>
    <w:tmpl w:val="73BEC0B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3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0" w15:restartNumberingAfterBreak="0">
    <w:nsid w:val="380F5F19"/>
    <w:multiLevelType w:val="hybridMultilevel"/>
    <w:tmpl w:val="281E8A5C"/>
    <w:lvl w:ilvl="0" w:tplc="8C6EDDA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AA5913"/>
    <w:multiLevelType w:val="hybridMultilevel"/>
    <w:tmpl w:val="FA308B0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A52D07"/>
    <w:multiLevelType w:val="multilevel"/>
    <w:tmpl w:val="499E92D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531517EE"/>
    <w:multiLevelType w:val="hybridMultilevel"/>
    <w:tmpl w:val="945043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2340F7"/>
    <w:multiLevelType w:val="multilevel"/>
    <w:tmpl w:val="F95A837C"/>
    <w:lvl w:ilvl="0">
      <w:start w:val="1"/>
      <w:numFmt w:val="bullet"/>
      <w:lvlText w:val="•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57CA19A7"/>
    <w:multiLevelType w:val="hybridMultilevel"/>
    <w:tmpl w:val="9AF05B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810863"/>
    <w:multiLevelType w:val="multilevel"/>
    <w:tmpl w:val="A1EE9DE2"/>
    <w:lvl w:ilvl="0">
      <w:start w:val="1"/>
      <w:numFmt w:val="bullet"/>
      <w:lvlText w:val="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color w:val="00987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6418497B"/>
    <w:multiLevelType w:val="hybridMultilevel"/>
    <w:tmpl w:val="8F60EA80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645563EB"/>
    <w:multiLevelType w:val="hybridMultilevel"/>
    <w:tmpl w:val="BCA4881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C55E29"/>
    <w:multiLevelType w:val="multilevel"/>
    <w:tmpl w:val="0B76F4C0"/>
    <w:lvl w:ilvl="0">
      <w:start w:val="1"/>
      <w:numFmt w:val="bullet"/>
      <w:lvlText w:val=""/>
      <w:lvlJc w:val="left"/>
      <w:pPr>
        <w:tabs>
          <w:tab w:val="num" w:pos="0"/>
        </w:tabs>
        <w:ind w:left="0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0" w15:restartNumberingAfterBreak="0">
    <w:nsid w:val="679C1851"/>
    <w:multiLevelType w:val="hybridMultilevel"/>
    <w:tmpl w:val="437EC6CC"/>
    <w:lvl w:ilvl="0" w:tplc="AB4E7CA0">
      <w:start w:val="1"/>
      <w:numFmt w:val="ordinalText"/>
      <w:lvlText w:val="%1.- "/>
      <w:lvlJc w:val="left"/>
      <w:pPr>
        <w:ind w:left="284" w:hanging="284"/>
      </w:pPr>
      <w:rPr>
        <w:rFonts w:ascii="Times" w:hAnsi="Times" w:hint="default"/>
        <w:b/>
        <w:i w:val="0"/>
        <w:position w:val="0"/>
        <w:sz w:val="22"/>
      </w:rPr>
    </w:lvl>
    <w:lvl w:ilvl="1" w:tplc="0C0A0019" w:tentative="1">
      <w:start w:val="1"/>
      <w:numFmt w:val="lowerLetter"/>
      <w:lvlText w:val="%2."/>
      <w:lvlJc w:val="left"/>
      <w:pPr>
        <w:ind w:left="1430" w:hanging="360"/>
      </w:pPr>
    </w:lvl>
    <w:lvl w:ilvl="2" w:tplc="0C0A001B" w:tentative="1">
      <w:start w:val="1"/>
      <w:numFmt w:val="lowerRoman"/>
      <w:lvlText w:val="%3."/>
      <w:lvlJc w:val="right"/>
      <w:pPr>
        <w:ind w:left="2150" w:hanging="180"/>
      </w:pPr>
    </w:lvl>
    <w:lvl w:ilvl="3" w:tplc="0C0A000F" w:tentative="1">
      <w:start w:val="1"/>
      <w:numFmt w:val="decimal"/>
      <w:lvlText w:val="%4."/>
      <w:lvlJc w:val="left"/>
      <w:pPr>
        <w:ind w:left="2870" w:hanging="360"/>
      </w:pPr>
    </w:lvl>
    <w:lvl w:ilvl="4" w:tplc="0C0A0019" w:tentative="1">
      <w:start w:val="1"/>
      <w:numFmt w:val="lowerLetter"/>
      <w:lvlText w:val="%5."/>
      <w:lvlJc w:val="left"/>
      <w:pPr>
        <w:ind w:left="3590" w:hanging="360"/>
      </w:pPr>
    </w:lvl>
    <w:lvl w:ilvl="5" w:tplc="0C0A001B" w:tentative="1">
      <w:start w:val="1"/>
      <w:numFmt w:val="lowerRoman"/>
      <w:lvlText w:val="%6."/>
      <w:lvlJc w:val="right"/>
      <w:pPr>
        <w:ind w:left="4310" w:hanging="180"/>
      </w:pPr>
    </w:lvl>
    <w:lvl w:ilvl="6" w:tplc="0C0A000F" w:tentative="1">
      <w:start w:val="1"/>
      <w:numFmt w:val="decimal"/>
      <w:lvlText w:val="%7."/>
      <w:lvlJc w:val="left"/>
      <w:pPr>
        <w:ind w:left="5030" w:hanging="360"/>
      </w:pPr>
    </w:lvl>
    <w:lvl w:ilvl="7" w:tplc="0C0A0019" w:tentative="1">
      <w:start w:val="1"/>
      <w:numFmt w:val="lowerLetter"/>
      <w:lvlText w:val="%8."/>
      <w:lvlJc w:val="left"/>
      <w:pPr>
        <w:ind w:left="5750" w:hanging="360"/>
      </w:pPr>
    </w:lvl>
    <w:lvl w:ilvl="8" w:tplc="0C0A001B" w:tentative="1">
      <w:start w:val="1"/>
      <w:numFmt w:val="lowerRoman"/>
      <w:lvlText w:val="%9."/>
      <w:lvlJc w:val="right"/>
      <w:pPr>
        <w:ind w:left="6470" w:hanging="180"/>
      </w:pPr>
    </w:lvl>
  </w:abstractNum>
  <w:abstractNum w:abstractNumId="21" w15:restartNumberingAfterBreak="0">
    <w:nsid w:val="6ECD7F70"/>
    <w:multiLevelType w:val="multilevel"/>
    <w:tmpl w:val="DC00AF88"/>
    <w:lvl w:ilvl="0">
      <w:start w:val="1"/>
      <w:numFmt w:val="bullet"/>
      <w:lvlText w:val="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color w:val="00987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714238CC"/>
    <w:multiLevelType w:val="hybridMultilevel"/>
    <w:tmpl w:val="2D20904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30006CA"/>
    <w:multiLevelType w:val="multilevel"/>
    <w:tmpl w:val="3F46D7F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4" w15:restartNumberingAfterBreak="0">
    <w:nsid w:val="7EBB102F"/>
    <w:multiLevelType w:val="multilevel"/>
    <w:tmpl w:val="2B3036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979065025">
    <w:abstractNumId w:val="24"/>
  </w:num>
  <w:num w:numId="2" w16cid:durableId="1315916636">
    <w:abstractNumId w:val="19"/>
  </w:num>
  <w:num w:numId="3" w16cid:durableId="926158134">
    <w:abstractNumId w:val="12"/>
    <w:lvlOverride w:ilvl="0">
      <w:lvl w:ilvl="0">
        <w:start w:val="7"/>
        <w:numFmt w:val="decimal"/>
        <w:lvlText w:val="%1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Text w:val="11.%2"/>
        <w:lvlJc w:val="left"/>
        <w:pPr>
          <w:ind w:left="360" w:hanging="360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"/>
        <w:lvlJc w:val="left"/>
        <w:pPr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1440" w:hanging="1440"/>
        </w:pPr>
        <w:rPr>
          <w:rFonts w:hint="default"/>
        </w:rPr>
      </w:lvl>
    </w:lvlOverride>
  </w:num>
  <w:num w:numId="4" w16cid:durableId="819200495">
    <w:abstractNumId w:val="10"/>
  </w:num>
  <w:num w:numId="5" w16cid:durableId="1259289038">
    <w:abstractNumId w:val="4"/>
  </w:num>
  <w:num w:numId="6" w16cid:durableId="1609199263">
    <w:abstractNumId w:val="20"/>
  </w:num>
  <w:num w:numId="7" w16cid:durableId="903762161">
    <w:abstractNumId w:val="7"/>
  </w:num>
  <w:num w:numId="8" w16cid:durableId="1078331026">
    <w:abstractNumId w:val="14"/>
  </w:num>
  <w:num w:numId="9" w16cid:durableId="300111933">
    <w:abstractNumId w:val="16"/>
  </w:num>
  <w:num w:numId="10" w16cid:durableId="1161656988">
    <w:abstractNumId w:val="21"/>
  </w:num>
  <w:num w:numId="11" w16cid:durableId="1415274169">
    <w:abstractNumId w:val="18"/>
  </w:num>
  <w:num w:numId="12" w16cid:durableId="1391686699">
    <w:abstractNumId w:val="8"/>
  </w:num>
  <w:num w:numId="13" w16cid:durableId="708922329">
    <w:abstractNumId w:val="23"/>
  </w:num>
  <w:num w:numId="14" w16cid:durableId="617293393">
    <w:abstractNumId w:val="2"/>
  </w:num>
  <w:num w:numId="15" w16cid:durableId="300310815">
    <w:abstractNumId w:val="5"/>
  </w:num>
  <w:num w:numId="16" w16cid:durableId="1479226191">
    <w:abstractNumId w:val="9"/>
  </w:num>
  <w:num w:numId="17" w16cid:durableId="596795457">
    <w:abstractNumId w:val="13"/>
  </w:num>
  <w:num w:numId="18" w16cid:durableId="1912234709">
    <w:abstractNumId w:val="11"/>
  </w:num>
  <w:num w:numId="19" w16cid:durableId="1676036833">
    <w:abstractNumId w:val="0"/>
  </w:num>
  <w:num w:numId="20" w16cid:durableId="618412554">
    <w:abstractNumId w:val="3"/>
  </w:num>
  <w:num w:numId="21" w16cid:durableId="605504759">
    <w:abstractNumId w:val="22"/>
  </w:num>
  <w:num w:numId="22" w16cid:durableId="1306004997">
    <w:abstractNumId w:val="1"/>
  </w:num>
  <w:num w:numId="23" w16cid:durableId="2011709453">
    <w:abstractNumId w:val="15"/>
  </w:num>
  <w:num w:numId="24" w16cid:durableId="942036123">
    <w:abstractNumId w:val="6"/>
  </w:num>
  <w:num w:numId="25" w16cid:durableId="5949403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fullPage" w:percent="64"/>
  <w:proofState w:spelling="clean" w:grammar="clean"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CAF"/>
    <w:rsid w:val="00001B81"/>
    <w:rsid w:val="000022DE"/>
    <w:rsid w:val="0000663D"/>
    <w:rsid w:val="00012CEF"/>
    <w:rsid w:val="000213E2"/>
    <w:rsid w:val="00022738"/>
    <w:rsid w:val="00024427"/>
    <w:rsid w:val="00033A42"/>
    <w:rsid w:val="00043683"/>
    <w:rsid w:val="00047B2D"/>
    <w:rsid w:val="00050366"/>
    <w:rsid w:val="000551CC"/>
    <w:rsid w:val="00055F7E"/>
    <w:rsid w:val="00056F0E"/>
    <w:rsid w:val="0006152F"/>
    <w:rsid w:val="000618CB"/>
    <w:rsid w:val="00064612"/>
    <w:rsid w:val="00067F90"/>
    <w:rsid w:val="0007058A"/>
    <w:rsid w:val="00072B36"/>
    <w:rsid w:val="00074E9D"/>
    <w:rsid w:val="00075B13"/>
    <w:rsid w:val="00080395"/>
    <w:rsid w:val="00081577"/>
    <w:rsid w:val="00083E9B"/>
    <w:rsid w:val="000866A7"/>
    <w:rsid w:val="000A0C77"/>
    <w:rsid w:val="000B2789"/>
    <w:rsid w:val="000B3ECD"/>
    <w:rsid w:val="000C39C6"/>
    <w:rsid w:val="000D0D20"/>
    <w:rsid w:val="000D134E"/>
    <w:rsid w:val="000D3806"/>
    <w:rsid w:val="000D5AE7"/>
    <w:rsid w:val="000E10F9"/>
    <w:rsid w:val="000E15B1"/>
    <w:rsid w:val="000E15CA"/>
    <w:rsid w:val="000E2B1A"/>
    <w:rsid w:val="000F1771"/>
    <w:rsid w:val="000F3EE2"/>
    <w:rsid w:val="00105437"/>
    <w:rsid w:val="0012059B"/>
    <w:rsid w:val="00120FA1"/>
    <w:rsid w:val="00121105"/>
    <w:rsid w:val="001212EF"/>
    <w:rsid w:val="00123572"/>
    <w:rsid w:val="0012475E"/>
    <w:rsid w:val="001456D3"/>
    <w:rsid w:val="00146A29"/>
    <w:rsid w:val="0015047D"/>
    <w:rsid w:val="00152725"/>
    <w:rsid w:val="0016434F"/>
    <w:rsid w:val="00170741"/>
    <w:rsid w:val="00172A4B"/>
    <w:rsid w:val="00172C3A"/>
    <w:rsid w:val="0017401D"/>
    <w:rsid w:val="00184BD2"/>
    <w:rsid w:val="001859FA"/>
    <w:rsid w:val="00187D00"/>
    <w:rsid w:val="00187DC7"/>
    <w:rsid w:val="0019343D"/>
    <w:rsid w:val="0019469D"/>
    <w:rsid w:val="001A28B0"/>
    <w:rsid w:val="001A37D5"/>
    <w:rsid w:val="001A4498"/>
    <w:rsid w:val="001B38A1"/>
    <w:rsid w:val="001C16AE"/>
    <w:rsid w:val="001C21FA"/>
    <w:rsid w:val="001C3D89"/>
    <w:rsid w:val="001D260A"/>
    <w:rsid w:val="001D5FBD"/>
    <w:rsid w:val="001D6791"/>
    <w:rsid w:val="001E54DE"/>
    <w:rsid w:val="001E76C4"/>
    <w:rsid w:val="001F3261"/>
    <w:rsid w:val="001F5435"/>
    <w:rsid w:val="001F5BEA"/>
    <w:rsid w:val="00201676"/>
    <w:rsid w:val="00201C87"/>
    <w:rsid w:val="00206D8D"/>
    <w:rsid w:val="00212BF2"/>
    <w:rsid w:val="00215C68"/>
    <w:rsid w:val="0022298E"/>
    <w:rsid w:val="002234B2"/>
    <w:rsid w:val="002249CA"/>
    <w:rsid w:val="00224DE1"/>
    <w:rsid w:val="00227CDC"/>
    <w:rsid w:val="00227F15"/>
    <w:rsid w:val="00232CA2"/>
    <w:rsid w:val="00233FB7"/>
    <w:rsid w:val="002375F6"/>
    <w:rsid w:val="00240206"/>
    <w:rsid w:val="0024676E"/>
    <w:rsid w:val="00257B0E"/>
    <w:rsid w:val="00272D96"/>
    <w:rsid w:val="002846B0"/>
    <w:rsid w:val="0028483B"/>
    <w:rsid w:val="002865B7"/>
    <w:rsid w:val="00290372"/>
    <w:rsid w:val="00291155"/>
    <w:rsid w:val="00291D2D"/>
    <w:rsid w:val="00293717"/>
    <w:rsid w:val="00297C2F"/>
    <w:rsid w:val="002A19AF"/>
    <w:rsid w:val="002A413C"/>
    <w:rsid w:val="002B00A4"/>
    <w:rsid w:val="002B4FE2"/>
    <w:rsid w:val="002B5070"/>
    <w:rsid w:val="002B639B"/>
    <w:rsid w:val="002B70DC"/>
    <w:rsid w:val="002C2702"/>
    <w:rsid w:val="002C53D4"/>
    <w:rsid w:val="002D0CC1"/>
    <w:rsid w:val="002D32AB"/>
    <w:rsid w:val="002D41E4"/>
    <w:rsid w:val="002D5232"/>
    <w:rsid w:val="002D612E"/>
    <w:rsid w:val="002E1111"/>
    <w:rsid w:val="002E6CDE"/>
    <w:rsid w:val="002F202D"/>
    <w:rsid w:val="002F765B"/>
    <w:rsid w:val="003021AB"/>
    <w:rsid w:val="0030362A"/>
    <w:rsid w:val="0031229D"/>
    <w:rsid w:val="003213FF"/>
    <w:rsid w:val="00326126"/>
    <w:rsid w:val="00335D6D"/>
    <w:rsid w:val="00343420"/>
    <w:rsid w:val="0034521D"/>
    <w:rsid w:val="00351787"/>
    <w:rsid w:val="0035190A"/>
    <w:rsid w:val="0035448F"/>
    <w:rsid w:val="0035643E"/>
    <w:rsid w:val="00356B78"/>
    <w:rsid w:val="00360348"/>
    <w:rsid w:val="003613E0"/>
    <w:rsid w:val="0036278E"/>
    <w:rsid w:val="003711FC"/>
    <w:rsid w:val="00376041"/>
    <w:rsid w:val="0038319D"/>
    <w:rsid w:val="00384A02"/>
    <w:rsid w:val="00386037"/>
    <w:rsid w:val="00391CCC"/>
    <w:rsid w:val="003B2FA6"/>
    <w:rsid w:val="003B389C"/>
    <w:rsid w:val="003B3DC5"/>
    <w:rsid w:val="003B5774"/>
    <w:rsid w:val="003C36FC"/>
    <w:rsid w:val="003C40A6"/>
    <w:rsid w:val="003D1CAF"/>
    <w:rsid w:val="003D2DB6"/>
    <w:rsid w:val="003E0778"/>
    <w:rsid w:val="003E0D44"/>
    <w:rsid w:val="003E20FA"/>
    <w:rsid w:val="003E4BB1"/>
    <w:rsid w:val="003E5857"/>
    <w:rsid w:val="003E6646"/>
    <w:rsid w:val="003E7FF1"/>
    <w:rsid w:val="00403733"/>
    <w:rsid w:val="00405928"/>
    <w:rsid w:val="004124C8"/>
    <w:rsid w:val="004130B2"/>
    <w:rsid w:val="00413495"/>
    <w:rsid w:val="00415217"/>
    <w:rsid w:val="0042096C"/>
    <w:rsid w:val="00422BBD"/>
    <w:rsid w:val="00427733"/>
    <w:rsid w:val="004314B0"/>
    <w:rsid w:val="004321A9"/>
    <w:rsid w:val="0043420C"/>
    <w:rsid w:val="00440304"/>
    <w:rsid w:val="00442B6B"/>
    <w:rsid w:val="00444E9B"/>
    <w:rsid w:val="0045027A"/>
    <w:rsid w:val="00455575"/>
    <w:rsid w:val="00455C5E"/>
    <w:rsid w:val="0046066F"/>
    <w:rsid w:val="00464D39"/>
    <w:rsid w:val="0047564D"/>
    <w:rsid w:val="0048172E"/>
    <w:rsid w:val="004822F9"/>
    <w:rsid w:val="004839F9"/>
    <w:rsid w:val="004855CA"/>
    <w:rsid w:val="00487954"/>
    <w:rsid w:val="0049479C"/>
    <w:rsid w:val="004947DD"/>
    <w:rsid w:val="00494C53"/>
    <w:rsid w:val="00496D55"/>
    <w:rsid w:val="004974F0"/>
    <w:rsid w:val="004A3202"/>
    <w:rsid w:val="004A3D44"/>
    <w:rsid w:val="004B47DA"/>
    <w:rsid w:val="004B4D9D"/>
    <w:rsid w:val="004B70F3"/>
    <w:rsid w:val="004C184B"/>
    <w:rsid w:val="004C304D"/>
    <w:rsid w:val="004D40EB"/>
    <w:rsid w:val="004D536C"/>
    <w:rsid w:val="004D55D9"/>
    <w:rsid w:val="004E1D5E"/>
    <w:rsid w:val="004E2C13"/>
    <w:rsid w:val="004E5F09"/>
    <w:rsid w:val="004EC296"/>
    <w:rsid w:val="004F5015"/>
    <w:rsid w:val="004F6001"/>
    <w:rsid w:val="00513467"/>
    <w:rsid w:val="005176FA"/>
    <w:rsid w:val="00521AF0"/>
    <w:rsid w:val="00522503"/>
    <w:rsid w:val="00531C72"/>
    <w:rsid w:val="00532FC3"/>
    <w:rsid w:val="00533353"/>
    <w:rsid w:val="00533F3A"/>
    <w:rsid w:val="00536E57"/>
    <w:rsid w:val="0053715B"/>
    <w:rsid w:val="00537F22"/>
    <w:rsid w:val="005409DB"/>
    <w:rsid w:val="00541072"/>
    <w:rsid w:val="005421F2"/>
    <w:rsid w:val="005429DA"/>
    <w:rsid w:val="00543538"/>
    <w:rsid w:val="00546099"/>
    <w:rsid w:val="005547CE"/>
    <w:rsid w:val="0055633A"/>
    <w:rsid w:val="00560A36"/>
    <w:rsid w:val="005628D8"/>
    <w:rsid w:val="00566BB0"/>
    <w:rsid w:val="005702FD"/>
    <w:rsid w:val="00571BDC"/>
    <w:rsid w:val="00572D25"/>
    <w:rsid w:val="00575CE7"/>
    <w:rsid w:val="00575FF1"/>
    <w:rsid w:val="0058518A"/>
    <w:rsid w:val="005856C4"/>
    <w:rsid w:val="00595B34"/>
    <w:rsid w:val="005A1246"/>
    <w:rsid w:val="005A1EEA"/>
    <w:rsid w:val="005A34C9"/>
    <w:rsid w:val="005A3C0B"/>
    <w:rsid w:val="005A559D"/>
    <w:rsid w:val="005B00FB"/>
    <w:rsid w:val="005C20AE"/>
    <w:rsid w:val="005C6BD8"/>
    <w:rsid w:val="005C76E8"/>
    <w:rsid w:val="005D4BA7"/>
    <w:rsid w:val="005D68EF"/>
    <w:rsid w:val="005D7861"/>
    <w:rsid w:val="005E6FEE"/>
    <w:rsid w:val="005F08DD"/>
    <w:rsid w:val="005F6F0E"/>
    <w:rsid w:val="00602E2C"/>
    <w:rsid w:val="00605ED0"/>
    <w:rsid w:val="0061273F"/>
    <w:rsid w:val="00613B7B"/>
    <w:rsid w:val="00614D01"/>
    <w:rsid w:val="0061785B"/>
    <w:rsid w:val="00621885"/>
    <w:rsid w:val="00623917"/>
    <w:rsid w:val="0062436B"/>
    <w:rsid w:val="00625A2A"/>
    <w:rsid w:val="00630930"/>
    <w:rsid w:val="00647A1B"/>
    <w:rsid w:val="00651E60"/>
    <w:rsid w:val="00654C83"/>
    <w:rsid w:val="006551DC"/>
    <w:rsid w:val="00656A3F"/>
    <w:rsid w:val="00656FC2"/>
    <w:rsid w:val="006575D0"/>
    <w:rsid w:val="00660868"/>
    <w:rsid w:val="0066485D"/>
    <w:rsid w:val="0066590C"/>
    <w:rsid w:val="00665CC6"/>
    <w:rsid w:val="00666FD5"/>
    <w:rsid w:val="006676B5"/>
    <w:rsid w:val="00675427"/>
    <w:rsid w:val="00682358"/>
    <w:rsid w:val="00683CE6"/>
    <w:rsid w:val="0069054F"/>
    <w:rsid w:val="0069452E"/>
    <w:rsid w:val="00695C2F"/>
    <w:rsid w:val="006976BE"/>
    <w:rsid w:val="0069775F"/>
    <w:rsid w:val="006A0C70"/>
    <w:rsid w:val="006A692D"/>
    <w:rsid w:val="006B0BB8"/>
    <w:rsid w:val="006B2935"/>
    <w:rsid w:val="006B51CF"/>
    <w:rsid w:val="006B5321"/>
    <w:rsid w:val="006B6FC2"/>
    <w:rsid w:val="006C03D4"/>
    <w:rsid w:val="006C1274"/>
    <w:rsid w:val="006C389D"/>
    <w:rsid w:val="006C4760"/>
    <w:rsid w:val="006D0DF6"/>
    <w:rsid w:val="006D7423"/>
    <w:rsid w:val="006E0B5C"/>
    <w:rsid w:val="006E3012"/>
    <w:rsid w:val="006E3E61"/>
    <w:rsid w:val="006E6912"/>
    <w:rsid w:val="006E7848"/>
    <w:rsid w:val="006F1369"/>
    <w:rsid w:val="006F3D17"/>
    <w:rsid w:val="006F491F"/>
    <w:rsid w:val="00703A29"/>
    <w:rsid w:val="00703A4C"/>
    <w:rsid w:val="0070547C"/>
    <w:rsid w:val="007062D6"/>
    <w:rsid w:val="007136E2"/>
    <w:rsid w:val="0071394A"/>
    <w:rsid w:val="00714F6D"/>
    <w:rsid w:val="00717FD3"/>
    <w:rsid w:val="00731233"/>
    <w:rsid w:val="007322CB"/>
    <w:rsid w:val="007348D9"/>
    <w:rsid w:val="0074058F"/>
    <w:rsid w:val="00741DAA"/>
    <w:rsid w:val="007430B1"/>
    <w:rsid w:val="007452FE"/>
    <w:rsid w:val="00746F73"/>
    <w:rsid w:val="00752169"/>
    <w:rsid w:val="00754B74"/>
    <w:rsid w:val="00761442"/>
    <w:rsid w:val="00761520"/>
    <w:rsid w:val="00762EA4"/>
    <w:rsid w:val="00765DA7"/>
    <w:rsid w:val="00772165"/>
    <w:rsid w:val="00775B95"/>
    <w:rsid w:val="0078086D"/>
    <w:rsid w:val="00781C11"/>
    <w:rsid w:val="00782333"/>
    <w:rsid w:val="00785FDB"/>
    <w:rsid w:val="00790741"/>
    <w:rsid w:val="007A0423"/>
    <w:rsid w:val="007A1575"/>
    <w:rsid w:val="007A45F7"/>
    <w:rsid w:val="007A4A08"/>
    <w:rsid w:val="007A5178"/>
    <w:rsid w:val="007A5631"/>
    <w:rsid w:val="007B00B9"/>
    <w:rsid w:val="007B4954"/>
    <w:rsid w:val="007B4AA1"/>
    <w:rsid w:val="007B54E2"/>
    <w:rsid w:val="007D1BA6"/>
    <w:rsid w:val="007F0F25"/>
    <w:rsid w:val="00801077"/>
    <w:rsid w:val="00803BC8"/>
    <w:rsid w:val="00806D27"/>
    <w:rsid w:val="00807358"/>
    <w:rsid w:val="00812280"/>
    <w:rsid w:val="00813426"/>
    <w:rsid w:val="0081494D"/>
    <w:rsid w:val="008150FE"/>
    <w:rsid w:val="00816107"/>
    <w:rsid w:val="00817090"/>
    <w:rsid w:val="00820ADF"/>
    <w:rsid w:val="00823494"/>
    <w:rsid w:val="00826293"/>
    <w:rsid w:val="00827A7B"/>
    <w:rsid w:val="00830B9B"/>
    <w:rsid w:val="00831737"/>
    <w:rsid w:val="0083326C"/>
    <w:rsid w:val="00837A5E"/>
    <w:rsid w:val="008406F1"/>
    <w:rsid w:val="008427D9"/>
    <w:rsid w:val="00845CB1"/>
    <w:rsid w:val="0084705C"/>
    <w:rsid w:val="0086377D"/>
    <w:rsid w:val="008639EC"/>
    <w:rsid w:val="00871E07"/>
    <w:rsid w:val="00876019"/>
    <w:rsid w:val="008819B4"/>
    <w:rsid w:val="00885DF2"/>
    <w:rsid w:val="00886EB5"/>
    <w:rsid w:val="00894E0D"/>
    <w:rsid w:val="0089577B"/>
    <w:rsid w:val="008A58AE"/>
    <w:rsid w:val="008A73B1"/>
    <w:rsid w:val="008B2BEF"/>
    <w:rsid w:val="008B3746"/>
    <w:rsid w:val="008B3C5E"/>
    <w:rsid w:val="008B5D0C"/>
    <w:rsid w:val="008B6416"/>
    <w:rsid w:val="008C033F"/>
    <w:rsid w:val="008C1C85"/>
    <w:rsid w:val="008C384E"/>
    <w:rsid w:val="008C5F8E"/>
    <w:rsid w:val="008D1058"/>
    <w:rsid w:val="008D6C35"/>
    <w:rsid w:val="008E2276"/>
    <w:rsid w:val="008E4177"/>
    <w:rsid w:val="008E5BD6"/>
    <w:rsid w:val="008E7DD9"/>
    <w:rsid w:val="008F4F8C"/>
    <w:rsid w:val="008F5B45"/>
    <w:rsid w:val="008F74E3"/>
    <w:rsid w:val="0090388B"/>
    <w:rsid w:val="00903D6F"/>
    <w:rsid w:val="009049FB"/>
    <w:rsid w:val="00905117"/>
    <w:rsid w:val="0091320E"/>
    <w:rsid w:val="0091670B"/>
    <w:rsid w:val="00916FD0"/>
    <w:rsid w:val="00917FC9"/>
    <w:rsid w:val="00922DDD"/>
    <w:rsid w:val="00930224"/>
    <w:rsid w:val="00933491"/>
    <w:rsid w:val="009343D9"/>
    <w:rsid w:val="00937A32"/>
    <w:rsid w:val="00950E95"/>
    <w:rsid w:val="00951E1B"/>
    <w:rsid w:val="00955E50"/>
    <w:rsid w:val="00955EB4"/>
    <w:rsid w:val="009569AE"/>
    <w:rsid w:val="00961EB5"/>
    <w:rsid w:val="009739EE"/>
    <w:rsid w:val="0097531D"/>
    <w:rsid w:val="00975B55"/>
    <w:rsid w:val="00977450"/>
    <w:rsid w:val="009776BB"/>
    <w:rsid w:val="00977A98"/>
    <w:rsid w:val="00980481"/>
    <w:rsid w:val="00980EFC"/>
    <w:rsid w:val="0098401F"/>
    <w:rsid w:val="0098474C"/>
    <w:rsid w:val="00986431"/>
    <w:rsid w:val="009877FD"/>
    <w:rsid w:val="009974C4"/>
    <w:rsid w:val="009A42C9"/>
    <w:rsid w:val="009A46FC"/>
    <w:rsid w:val="009A63E0"/>
    <w:rsid w:val="009B063C"/>
    <w:rsid w:val="009B0F14"/>
    <w:rsid w:val="009B1EDD"/>
    <w:rsid w:val="009B2AC1"/>
    <w:rsid w:val="009B4065"/>
    <w:rsid w:val="009C2B78"/>
    <w:rsid w:val="009C3D93"/>
    <w:rsid w:val="009C3F7D"/>
    <w:rsid w:val="009C515B"/>
    <w:rsid w:val="009D1422"/>
    <w:rsid w:val="009D15C5"/>
    <w:rsid w:val="009E1CEC"/>
    <w:rsid w:val="009E4E6E"/>
    <w:rsid w:val="009F093E"/>
    <w:rsid w:val="009F3B74"/>
    <w:rsid w:val="009F3EA1"/>
    <w:rsid w:val="009F5334"/>
    <w:rsid w:val="00A0445D"/>
    <w:rsid w:val="00A12583"/>
    <w:rsid w:val="00A15891"/>
    <w:rsid w:val="00A256AA"/>
    <w:rsid w:val="00A264DF"/>
    <w:rsid w:val="00A27E81"/>
    <w:rsid w:val="00A30955"/>
    <w:rsid w:val="00A3324B"/>
    <w:rsid w:val="00A33F79"/>
    <w:rsid w:val="00A361E5"/>
    <w:rsid w:val="00A42473"/>
    <w:rsid w:val="00A52264"/>
    <w:rsid w:val="00A52B04"/>
    <w:rsid w:val="00A55243"/>
    <w:rsid w:val="00A57F4A"/>
    <w:rsid w:val="00A60C7B"/>
    <w:rsid w:val="00A60DAC"/>
    <w:rsid w:val="00A65813"/>
    <w:rsid w:val="00A67542"/>
    <w:rsid w:val="00A710C3"/>
    <w:rsid w:val="00A718D8"/>
    <w:rsid w:val="00A80580"/>
    <w:rsid w:val="00A87435"/>
    <w:rsid w:val="00A9151F"/>
    <w:rsid w:val="00A91F10"/>
    <w:rsid w:val="00A9305B"/>
    <w:rsid w:val="00AA09B1"/>
    <w:rsid w:val="00AA19F8"/>
    <w:rsid w:val="00AA3878"/>
    <w:rsid w:val="00AA6259"/>
    <w:rsid w:val="00AA6CAF"/>
    <w:rsid w:val="00AB4622"/>
    <w:rsid w:val="00AB527C"/>
    <w:rsid w:val="00AB57D9"/>
    <w:rsid w:val="00AC1575"/>
    <w:rsid w:val="00AC319F"/>
    <w:rsid w:val="00AC41F7"/>
    <w:rsid w:val="00AC5966"/>
    <w:rsid w:val="00AC6D13"/>
    <w:rsid w:val="00AC6D66"/>
    <w:rsid w:val="00AD33E7"/>
    <w:rsid w:val="00AD626C"/>
    <w:rsid w:val="00AD6336"/>
    <w:rsid w:val="00AE0C4F"/>
    <w:rsid w:val="00AE344F"/>
    <w:rsid w:val="00AE4104"/>
    <w:rsid w:val="00AE5632"/>
    <w:rsid w:val="00AE6BB4"/>
    <w:rsid w:val="00B03B79"/>
    <w:rsid w:val="00B05303"/>
    <w:rsid w:val="00B0579E"/>
    <w:rsid w:val="00B07972"/>
    <w:rsid w:val="00B12F72"/>
    <w:rsid w:val="00B23D64"/>
    <w:rsid w:val="00B25818"/>
    <w:rsid w:val="00B260D4"/>
    <w:rsid w:val="00B26E05"/>
    <w:rsid w:val="00B3093F"/>
    <w:rsid w:val="00B34053"/>
    <w:rsid w:val="00B35689"/>
    <w:rsid w:val="00B37D28"/>
    <w:rsid w:val="00B60AC4"/>
    <w:rsid w:val="00B66CFC"/>
    <w:rsid w:val="00B6797B"/>
    <w:rsid w:val="00B7311A"/>
    <w:rsid w:val="00B738F7"/>
    <w:rsid w:val="00B73EC5"/>
    <w:rsid w:val="00B754F5"/>
    <w:rsid w:val="00B763CA"/>
    <w:rsid w:val="00B775A4"/>
    <w:rsid w:val="00B804A3"/>
    <w:rsid w:val="00B81928"/>
    <w:rsid w:val="00B90F73"/>
    <w:rsid w:val="00B923FD"/>
    <w:rsid w:val="00BA0B10"/>
    <w:rsid w:val="00BA44F5"/>
    <w:rsid w:val="00BA5039"/>
    <w:rsid w:val="00BA5C2C"/>
    <w:rsid w:val="00BB0B69"/>
    <w:rsid w:val="00BB4A31"/>
    <w:rsid w:val="00BB4B96"/>
    <w:rsid w:val="00BC027A"/>
    <w:rsid w:val="00BC2761"/>
    <w:rsid w:val="00BD32EA"/>
    <w:rsid w:val="00BD53BC"/>
    <w:rsid w:val="00BE24FD"/>
    <w:rsid w:val="00BE2DF9"/>
    <w:rsid w:val="00BF020F"/>
    <w:rsid w:val="00BF1DF1"/>
    <w:rsid w:val="00BF6681"/>
    <w:rsid w:val="00BF68D3"/>
    <w:rsid w:val="00C07D81"/>
    <w:rsid w:val="00C10B93"/>
    <w:rsid w:val="00C12719"/>
    <w:rsid w:val="00C14110"/>
    <w:rsid w:val="00C17656"/>
    <w:rsid w:val="00C26E20"/>
    <w:rsid w:val="00C2766C"/>
    <w:rsid w:val="00C27912"/>
    <w:rsid w:val="00C279F0"/>
    <w:rsid w:val="00C30814"/>
    <w:rsid w:val="00C31D8A"/>
    <w:rsid w:val="00C34A63"/>
    <w:rsid w:val="00C359AE"/>
    <w:rsid w:val="00C36E67"/>
    <w:rsid w:val="00C4335F"/>
    <w:rsid w:val="00C43A4D"/>
    <w:rsid w:val="00C44130"/>
    <w:rsid w:val="00C46C4C"/>
    <w:rsid w:val="00C50B64"/>
    <w:rsid w:val="00C5541E"/>
    <w:rsid w:val="00C60452"/>
    <w:rsid w:val="00C60BA1"/>
    <w:rsid w:val="00C62E5A"/>
    <w:rsid w:val="00C70048"/>
    <w:rsid w:val="00C70B0A"/>
    <w:rsid w:val="00C74DBF"/>
    <w:rsid w:val="00C751E9"/>
    <w:rsid w:val="00C76153"/>
    <w:rsid w:val="00C809EA"/>
    <w:rsid w:val="00C80D6D"/>
    <w:rsid w:val="00C833E5"/>
    <w:rsid w:val="00C83AB5"/>
    <w:rsid w:val="00C85F07"/>
    <w:rsid w:val="00C907D7"/>
    <w:rsid w:val="00C91CD6"/>
    <w:rsid w:val="00C97BD8"/>
    <w:rsid w:val="00CA40B1"/>
    <w:rsid w:val="00CB0907"/>
    <w:rsid w:val="00CB2633"/>
    <w:rsid w:val="00CB3249"/>
    <w:rsid w:val="00CC339A"/>
    <w:rsid w:val="00CC3DF9"/>
    <w:rsid w:val="00CD0054"/>
    <w:rsid w:val="00CD01A8"/>
    <w:rsid w:val="00CD09F4"/>
    <w:rsid w:val="00CD598B"/>
    <w:rsid w:val="00CD63CB"/>
    <w:rsid w:val="00CE2E41"/>
    <w:rsid w:val="00CE7FC9"/>
    <w:rsid w:val="00CF447F"/>
    <w:rsid w:val="00D00188"/>
    <w:rsid w:val="00D005FB"/>
    <w:rsid w:val="00D028FE"/>
    <w:rsid w:val="00D07967"/>
    <w:rsid w:val="00D1174C"/>
    <w:rsid w:val="00D1440C"/>
    <w:rsid w:val="00D1557A"/>
    <w:rsid w:val="00D23AC8"/>
    <w:rsid w:val="00D37210"/>
    <w:rsid w:val="00D42DF4"/>
    <w:rsid w:val="00D4414F"/>
    <w:rsid w:val="00D444A5"/>
    <w:rsid w:val="00D4725B"/>
    <w:rsid w:val="00D50A82"/>
    <w:rsid w:val="00D51680"/>
    <w:rsid w:val="00D51D18"/>
    <w:rsid w:val="00D5293F"/>
    <w:rsid w:val="00D53232"/>
    <w:rsid w:val="00D56875"/>
    <w:rsid w:val="00D612AC"/>
    <w:rsid w:val="00D629DD"/>
    <w:rsid w:val="00D635C1"/>
    <w:rsid w:val="00D71094"/>
    <w:rsid w:val="00D71161"/>
    <w:rsid w:val="00D77665"/>
    <w:rsid w:val="00D80D1D"/>
    <w:rsid w:val="00D85799"/>
    <w:rsid w:val="00D92961"/>
    <w:rsid w:val="00D92B87"/>
    <w:rsid w:val="00DA3EDD"/>
    <w:rsid w:val="00DA50F7"/>
    <w:rsid w:val="00DB245C"/>
    <w:rsid w:val="00DB3B14"/>
    <w:rsid w:val="00DB456B"/>
    <w:rsid w:val="00DB4D07"/>
    <w:rsid w:val="00DB4F45"/>
    <w:rsid w:val="00DC00C6"/>
    <w:rsid w:val="00DC5531"/>
    <w:rsid w:val="00DD664D"/>
    <w:rsid w:val="00DD6A44"/>
    <w:rsid w:val="00DD7751"/>
    <w:rsid w:val="00DE1692"/>
    <w:rsid w:val="00DE57FC"/>
    <w:rsid w:val="00DF04D0"/>
    <w:rsid w:val="00DF06F2"/>
    <w:rsid w:val="00DF7F5F"/>
    <w:rsid w:val="00E03128"/>
    <w:rsid w:val="00E04FBA"/>
    <w:rsid w:val="00E12D32"/>
    <w:rsid w:val="00E2029C"/>
    <w:rsid w:val="00E26B21"/>
    <w:rsid w:val="00E329BC"/>
    <w:rsid w:val="00E517D9"/>
    <w:rsid w:val="00E535BA"/>
    <w:rsid w:val="00E54708"/>
    <w:rsid w:val="00E557BA"/>
    <w:rsid w:val="00E602A8"/>
    <w:rsid w:val="00E6224D"/>
    <w:rsid w:val="00E629E1"/>
    <w:rsid w:val="00E6389C"/>
    <w:rsid w:val="00E639AC"/>
    <w:rsid w:val="00E65A0B"/>
    <w:rsid w:val="00E66E24"/>
    <w:rsid w:val="00E709A7"/>
    <w:rsid w:val="00E72368"/>
    <w:rsid w:val="00E73BFF"/>
    <w:rsid w:val="00E75EE6"/>
    <w:rsid w:val="00E77712"/>
    <w:rsid w:val="00E81EC4"/>
    <w:rsid w:val="00E8354F"/>
    <w:rsid w:val="00E904EF"/>
    <w:rsid w:val="00E908BE"/>
    <w:rsid w:val="00E95BF3"/>
    <w:rsid w:val="00EA05A9"/>
    <w:rsid w:val="00EA2703"/>
    <w:rsid w:val="00EA5064"/>
    <w:rsid w:val="00EB0E71"/>
    <w:rsid w:val="00EB13B7"/>
    <w:rsid w:val="00EB4301"/>
    <w:rsid w:val="00EB4FAF"/>
    <w:rsid w:val="00EB73BC"/>
    <w:rsid w:val="00EC6F5A"/>
    <w:rsid w:val="00ED7DC2"/>
    <w:rsid w:val="00EE06EE"/>
    <w:rsid w:val="00EE1F50"/>
    <w:rsid w:val="00EE23B7"/>
    <w:rsid w:val="00EE23D7"/>
    <w:rsid w:val="00EF577F"/>
    <w:rsid w:val="00EF66E9"/>
    <w:rsid w:val="00EF7B9F"/>
    <w:rsid w:val="00F07762"/>
    <w:rsid w:val="00F07CE0"/>
    <w:rsid w:val="00F11961"/>
    <w:rsid w:val="00F123F9"/>
    <w:rsid w:val="00F12460"/>
    <w:rsid w:val="00F142AB"/>
    <w:rsid w:val="00F14FFF"/>
    <w:rsid w:val="00F16C5A"/>
    <w:rsid w:val="00F175CF"/>
    <w:rsid w:val="00F175FE"/>
    <w:rsid w:val="00F23ABA"/>
    <w:rsid w:val="00F277F2"/>
    <w:rsid w:val="00F305A2"/>
    <w:rsid w:val="00F31C38"/>
    <w:rsid w:val="00F33EA1"/>
    <w:rsid w:val="00F340C4"/>
    <w:rsid w:val="00F3440C"/>
    <w:rsid w:val="00F34AC1"/>
    <w:rsid w:val="00F35121"/>
    <w:rsid w:val="00F41724"/>
    <w:rsid w:val="00F459CD"/>
    <w:rsid w:val="00F47F99"/>
    <w:rsid w:val="00F529B1"/>
    <w:rsid w:val="00F53345"/>
    <w:rsid w:val="00F53509"/>
    <w:rsid w:val="00F7127C"/>
    <w:rsid w:val="00F75A13"/>
    <w:rsid w:val="00F75B3A"/>
    <w:rsid w:val="00F77990"/>
    <w:rsid w:val="00F80081"/>
    <w:rsid w:val="00F84423"/>
    <w:rsid w:val="00F84F4D"/>
    <w:rsid w:val="00F855CA"/>
    <w:rsid w:val="00F8570E"/>
    <w:rsid w:val="00F91804"/>
    <w:rsid w:val="00F92CAD"/>
    <w:rsid w:val="00F9723E"/>
    <w:rsid w:val="00FA6611"/>
    <w:rsid w:val="00FB0939"/>
    <w:rsid w:val="00FB3E0C"/>
    <w:rsid w:val="00FB4C8C"/>
    <w:rsid w:val="00FC7D8F"/>
    <w:rsid w:val="00FD138A"/>
    <w:rsid w:val="00FD254A"/>
    <w:rsid w:val="00FD4544"/>
    <w:rsid w:val="00FD6301"/>
    <w:rsid w:val="00FD6A86"/>
    <w:rsid w:val="00FE0348"/>
    <w:rsid w:val="00FE42DF"/>
    <w:rsid w:val="00FE543A"/>
    <w:rsid w:val="00FE5DED"/>
    <w:rsid w:val="00FF0197"/>
    <w:rsid w:val="00FF3329"/>
    <w:rsid w:val="00FF6218"/>
    <w:rsid w:val="060CA61F"/>
    <w:rsid w:val="07163384"/>
    <w:rsid w:val="0B065F75"/>
    <w:rsid w:val="115E9932"/>
    <w:rsid w:val="140F1AE4"/>
    <w:rsid w:val="1639F742"/>
    <w:rsid w:val="17A54F5D"/>
    <w:rsid w:val="1B72B8CC"/>
    <w:rsid w:val="1C6BB29F"/>
    <w:rsid w:val="2478AEC7"/>
    <w:rsid w:val="3210A611"/>
    <w:rsid w:val="3312FCE4"/>
    <w:rsid w:val="39F2D7B9"/>
    <w:rsid w:val="3FD8B47A"/>
    <w:rsid w:val="426F72C7"/>
    <w:rsid w:val="474B86A3"/>
    <w:rsid w:val="4ABE4CAB"/>
    <w:rsid w:val="4F0C8A7E"/>
    <w:rsid w:val="4FD521F6"/>
    <w:rsid w:val="53956056"/>
    <w:rsid w:val="6658B005"/>
    <w:rsid w:val="718D573D"/>
    <w:rsid w:val="75A7F234"/>
    <w:rsid w:val="7BA25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778F90"/>
  <w15:docId w15:val="{14A6D18E-1D62-4137-A42D-C7270ED55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pacing w:after="200" w:line="276" w:lineRule="auto"/>
      <w:jc w:val="both"/>
    </w:pPr>
    <w:rPr>
      <w:rFonts w:ascii="Calibri" w:eastAsia="Calibri" w:hAnsi="Calibri"/>
      <w:color w:val="333333"/>
      <w:kern w:val="0"/>
      <w:lang w:val="de-DE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405928"/>
    <w:pPr>
      <w:keepNext/>
      <w:keepLines/>
      <w:spacing w:before="360" w:after="120"/>
      <w:outlineLvl w:val="0"/>
    </w:pPr>
    <w:rPr>
      <w:rFonts w:ascii="Montserrat" w:eastAsiaTheme="majorEastAsia" w:hAnsi="Montserrat" w:cstheme="majorBidi"/>
      <w:color w:val="009878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05928"/>
    <w:pPr>
      <w:keepNext/>
      <w:keepLines/>
      <w:spacing w:before="160" w:after="120"/>
      <w:outlineLvl w:val="1"/>
    </w:pPr>
    <w:rPr>
      <w:rFonts w:ascii="Montserrat" w:eastAsiaTheme="majorEastAsia" w:hAnsi="Montserrat" w:cstheme="majorBidi"/>
      <w:color w:val="009878"/>
      <w:sz w:val="28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405928"/>
    <w:pPr>
      <w:keepNext/>
      <w:keepLines/>
      <w:spacing w:before="160" w:after="120"/>
      <w:outlineLvl w:val="2"/>
    </w:pPr>
    <w:rPr>
      <w:rFonts w:ascii="Montserrat" w:eastAsiaTheme="majorEastAsia" w:hAnsi="Montserrat" w:cstheme="majorBidi"/>
      <w:color w:val="009878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4E5F09"/>
    <w:pPr>
      <w:keepNext/>
      <w:keepLines/>
      <w:spacing w:before="40" w:after="0"/>
      <w:outlineLvl w:val="3"/>
    </w:pPr>
    <w:rPr>
      <w:rFonts w:ascii="Montserrat" w:eastAsiaTheme="majorEastAsia" w:hAnsi="Montserrat" w:cstheme="majorBidi"/>
      <w:iCs/>
      <w:color w:val="009878"/>
      <w:sz w:val="21"/>
    </w:rPr>
  </w:style>
  <w:style w:type="paragraph" w:styleId="Ttulo5">
    <w:name w:val="heading 5"/>
    <w:aliases w:val="Figure"/>
    <w:basedOn w:val="Normal"/>
    <w:next w:val="Normal"/>
    <w:link w:val="Ttulo5Car"/>
    <w:uiPriority w:val="9"/>
    <w:unhideWhenUsed/>
    <w:qFormat/>
    <w:rsid w:val="00C43A4D"/>
    <w:pPr>
      <w:keepNext/>
      <w:keepLines/>
      <w:spacing w:before="160" w:after="120"/>
      <w:outlineLvl w:val="4"/>
    </w:pPr>
    <w:rPr>
      <w:rFonts w:ascii="Montserrat" w:eastAsiaTheme="majorEastAsia" w:hAnsi="Montserrat" w:cstheme="majorBidi"/>
      <w:color w:val="auto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Pr>
      <w:color w:val="333333"/>
      <w:kern w:val="0"/>
      <w:lang w:val="de-DE"/>
      <w14:ligatures w14:val="none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color w:val="333333"/>
      <w:kern w:val="0"/>
      <w:lang w:val="de-DE"/>
      <w14:ligatures w14:val="none"/>
    </w:rPr>
  </w:style>
  <w:style w:type="character" w:customStyle="1" w:styleId="SinespaciadoCar">
    <w:name w:val="Sin espaciado Car"/>
    <w:basedOn w:val="Fuentedeprrafopredeter"/>
    <w:link w:val="Sinespaciado"/>
    <w:uiPriority w:val="1"/>
    <w:qFormat/>
    <w:rPr>
      <w:rFonts w:eastAsiaTheme="minorEastAsia"/>
      <w:kern w:val="0"/>
      <w14:ligatures w14:val="none"/>
    </w:rPr>
  </w:style>
  <w:style w:type="character" w:customStyle="1" w:styleId="IngeniumleadtextChar">
    <w:name w:val="Ingenium_lead_text Char"/>
    <w:basedOn w:val="Fuentedeprrafopredeter"/>
    <w:link w:val="Ingeniumleadtext"/>
    <w:qFormat/>
    <w:rPr>
      <w:rFonts w:ascii="Montserrat" w:hAnsi="Montserrat"/>
      <w:color w:val="293133"/>
      <w:sz w:val="32"/>
      <w:szCs w:val="28"/>
    </w:rPr>
  </w:style>
  <w:style w:type="character" w:customStyle="1" w:styleId="Ingeniumheading2Char">
    <w:name w:val="Ingenium_heading_2 Char"/>
    <w:basedOn w:val="Fuentedeprrafopredeter"/>
    <w:link w:val="Ingeniumheading2"/>
    <w:qFormat/>
    <w:rPr>
      <w:rFonts w:ascii="Montserrat" w:hAnsi="Montserrat"/>
      <w:b/>
      <w:bCs/>
      <w:color w:val="293133"/>
      <w:sz w:val="52"/>
      <w:szCs w:val="52"/>
    </w:rPr>
  </w:style>
  <w:style w:type="character" w:customStyle="1" w:styleId="IngeniumnormalChar">
    <w:name w:val="Ingenium_normal Char"/>
    <w:basedOn w:val="Fuentedeprrafopredeter"/>
    <w:link w:val="Ingeniumnormal"/>
    <w:qFormat/>
    <w:rPr>
      <w:rFonts w:ascii="Montserrat" w:hAnsi="Montserrat"/>
      <w:color w:val="293133"/>
      <w:sz w:val="28"/>
      <w:szCs w:val="28"/>
    </w:rPr>
  </w:style>
  <w:style w:type="character" w:customStyle="1" w:styleId="IngeniumtitleChar">
    <w:name w:val="Ingenium_title Char"/>
    <w:basedOn w:val="IngeniumnormalChar"/>
    <w:link w:val="Ingeniumtitle"/>
    <w:qFormat/>
    <w:rPr>
      <w:rFonts w:ascii="Montserrat" w:hAnsi="Montserrat"/>
      <w:color w:val="293133"/>
      <w:sz w:val="40"/>
      <w:szCs w:val="40"/>
    </w:rPr>
  </w:style>
  <w:style w:type="character" w:customStyle="1" w:styleId="Ttulo1Car">
    <w:name w:val="Título 1 Car"/>
    <w:basedOn w:val="Fuentedeprrafopredeter"/>
    <w:link w:val="Ttulo1"/>
    <w:uiPriority w:val="9"/>
    <w:qFormat/>
    <w:rsid w:val="00405928"/>
    <w:rPr>
      <w:rFonts w:ascii="Montserrat" w:eastAsiaTheme="majorEastAsia" w:hAnsi="Montserrat" w:cstheme="majorBidi"/>
      <w:color w:val="009878"/>
      <w:kern w:val="0"/>
      <w:sz w:val="32"/>
      <w:szCs w:val="32"/>
      <w:lang w:val="de-DE"/>
      <w14:ligatures w14:val="none"/>
    </w:rPr>
  </w:style>
  <w:style w:type="character" w:styleId="Hipervnculo">
    <w:name w:val="Hyperlink"/>
    <w:basedOn w:val="Fuentedeprrafopredeter"/>
    <w:uiPriority w:val="99"/>
    <w:unhideWhenUsed/>
    <w:rPr>
      <w:color w:val="0563C1" w:themeColor="hyperlink"/>
      <w:u w:val="single"/>
    </w:rPr>
  </w:style>
  <w:style w:type="character" w:customStyle="1" w:styleId="Ttulo2Car">
    <w:name w:val="Título 2 Car"/>
    <w:basedOn w:val="Fuentedeprrafopredeter"/>
    <w:link w:val="Ttulo2"/>
    <w:uiPriority w:val="9"/>
    <w:qFormat/>
    <w:rsid w:val="00405928"/>
    <w:rPr>
      <w:rFonts w:ascii="Montserrat" w:eastAsiaTheme="majorEastAsia" w:hAnsi="Montserrat" w:cstheme="majorBidi"/>
      <w:color w:val="009878"/>
      <w:kern w:val="0"/>
      <w:sz w:val="28"/>
      <w:szCs w:val="26"/>
      <w:lang w:val="de-DE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qFormat/>
    <w:rsid w:val="00405928"/>
    <w:rPr>
      <w:rFonts w:ascii="Montserrat" w:eastAsiaTheme="majorEastAsia" w:hAnsi="Montserrat" w:cstheme="majorBidi"/>
      <w:color w:val="009878"/>
      <w:kern w:val="0"/>
      <w:sz w:val="24"/>
      <w:szCs w:val="24"/>
      <w:lang w:val="de-DE"/>
      <w14:ligatures w14:val="none"/>
    </w:rPr>
  </w:style>
  <w:style w:type="character" w:customStyle="1" w:styleId="Verzeichnissprung">
    <w:name w:val="Verzeichnissprung"/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customStyle="1" w:styleId="Hakemistolinkki">
    <w:name w:val="Hakemistolinkki"/>
  </w:style>
  <w:style w:type="character" w:styleId="Mencinsinresolver">
    <w:name w:val="Unresolved Mention"/>
    <w:basedOn w:val="Fuentedeprrafopredeter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Frteckningslnk">
    <w:name w:val="Förteckningslänk"/>
  </w:style>
  <w:style w:type="character" w:customStyle="1" w:styleId="Sautdindex">
    <w:name w:val="Saut d'index"/>
  </w:style>
  <w:style w:type="character" w:customStyle="1" w:styleId="Saltoaindice">
    <w:name w:val="Salto a indice"/>
  </w:style>
  <w:style w:type="character" w:customStyle="1" w:styleId="Enlacedelndice">
    <w:name w:val="Enlace del índice"/>
  </w:style>
  <w:style w:type="paragraph" w:styleId="Ttulo">
    <w:name w:val="Title"/>
    <w:basedOn w:val="Normal"/>
    <w:next w:val="Textoindependiente"/>
    <w:pPr>
      <w:keepNext/>
      <w:spacing w:before="240" w:after="120"/>
    </w:pPr>
    <w:rPr>
      <w:rFonts w:ascii="Carlito" w:eastAsia="Noto Sans SC Regular" w:hAnsi="Carlito" w:cs="Noto Sans Devanagari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Noto Sans Devanagari"/>
    </w:rPr>
  </w:style>
  <w:style w:type="paragraph" w:styleId="Descripcin">
    <w:name w:val="caption"/>
    <w:aliases w:val="Normal Text"/>
    <w:basedOn w:val="Normal"/>
    <w:qFormat/>
    <w:rsid w:val="00546099"/>
    <w:pPr>
      <w:suppressLineNumbers/>
      <w:spacing w:before="120" w:after="120"/>
    </w:pPr>
    <w:rPr>
      <w:rFonts w:ascii="Montserrat" w:hAnsi="Montserrat" w:cs="Noto Sans Devanagari"/>
      <w:iCs/>
      <w:sz w:val="21"/>
      <w:szCs w:val="24"/>
    </w:rPr>
  </w:style>
  <w:style w:type="paragraph" w:customStyle="1" w:styleId="ndice">
    <w:name w:val="Índice"/>
    <w:basedOn w:val="Normal"/>
    <w:pPr>
      <w:suppressLineNumbers/>
    </w:pPr>
    <w:rPr>
      <w:rFonts w:cs="Noto Sans Devanagari"/>
    </w:rPr>
  </w:style>
  <w:style w:type="paragraph" w:customStyle="1" w:styleId="Rubrik">
    <w:name w:val="Rubrik"/>
    <w:basedOn w:val="Normal"/>
    <w:next w:val="Textoindependiente"/>
    <w:pPr>
      <w:keepNext/>
      <w:spacing w:before="240" w:after="120"/>
    </w:pPr>
    <w:rPr>
      <w:rFonts w:ascii="Carlito" w:eastAsia="Noto Sans SC Regular" w:hAnsi="Carlito" w:cs="Noto Sans Devanagari"/>
      <w:sz w:val="28"/>
      <w:szCs w:val="28"/>
    </w:rPr>
  </w:style>
  <w:style w:type="paragraph" w:customStyle="1" w:styleId="Frteckning">
    <w:name w:val="Förteckning"/>
    <w:basedOn w:val="Normal"/>
    <w:pPr>
      <w:suppressLineNumbers/>
    </w:pPr>
    <w:rPr>
      <w:rFonts w:cs="Noto Sans Devanagari"/>
    </w:rPr>
  </w:style>
  <w:style w:type="paragraph" w:customStyle="1" w:styleId="Titolo">
    <w:name w:val="Titolo"/>
    <w:basedOn w:val="Normal"/>
    <w:next w:val="Textoindependiente"/>
    <w:pPr>
      <w:keepNext/>
      <w:spacing w:before="240" w:after="120"/>
    </w:pPr>
    <w:rPr>
      <w:rFonts w:ascii="Carlito" w:eastAsia="Noto Sans SC Regular" w:hAnsi="Carlito" w:cs="Noto Sans Devanagari"/>
      <w:sz w:val="28"/>
      <w:szCs w:val="28"/>
    </w:rPr>
  </w:style>
  <w:style w:type="paragraph" w:customStyle="1" w:styleId="Indice">
    <w:name w:val="Indice"/>
    <w:basedOn w:val="Normal"/>
    <w:pPr>
      <w:suppressLineNumbers/>
    </w:pPr>
    <w:rPr>
      <w:rFonts w:cs="Noto Sans Devanagari"/>
    </w:rPr>
  </w:style>
  <w:style w:type="paragraph" w:customStyle="1" w:styleId="Otsikko1">
    <w:name w:val="Otsikko1"/>
    <w:basedOn w:val="Normal"/>
    <w:next w:val="Textoindependiente"/>
    <w:pPr>
      <w:keepNext/>
      <w:spacing w:before="240" w:after="120"/>
    </w:pPr>
    <w:rPr>
      <w:rFonts w:ascii="Carlito" w:eastAsia="Noto Sans SC Regular" w:hAnsi="Carlito" w:cs="Noto Sans Devanagari"/>
      <w:sz w:val="28"/>
      <w:szCs w:val="28"/>
    </w:rPr>
  </w:style>
  <w:style w:type="paragraph" w:customStyle="1" w:styleId="Hakemisto">
    <w:name w:val="Hakemisto"/>
    <w:basedOn w:val="Normal"/>
    <w:pPr>
      <w:suppressLineNumbers/>
    </w:pPr>
    <w:rPr>
      <w:rFonts w:cs="Noto Sans Devanagari"/>
    </w:rPr>
  </w:style>
  <w:style w:type="paragraph" w:customStyle="1" w:styleId="Titre1">
    <w:name w:val="Titre1"/>
    <w:basedOn w:val="Normal"/>
    <w:next w:val="Textoindependiente"/>
    <w:pPr>
      <w:keepNext/>
      <w:spacing w:before="240" w:after="120"/>
    </w:pPr>
    <w:rPr>
      <w:rFonts w:ascii="Carlito" w:eastAsia="Noto Sans SC Regular" w:hAnsi="Carlito" w:cs="Noto Sans Devanagari"/>
      <w:sz w:val="28"/>
      <w:szCs w:val="28"/>
    </w:rPr>
  </w:style>
  <w:style w:type="paragraph" w:customStyle="1" w:styleId="Cover-Titlesub">
    <w:name w:val="Cover-Title(sub)"/>
    <w:basedOn w:val="Normal"/>
    <w:qFormat/>
    <w:rsid w:val="004822F9"/>
    <w:pPr>
      <w:suppressLineNumbers/>
      <w:spacing w:before="120" w:after="120"/>
      <w:jc w:val="center"/>
    </w:pPr>
    <w:rPr>
      <w:rFonts w:ascii="Montserrat" w:hAnsi="Montserrat" w:cs="Noto Sans Devanagari"/>
      <w:i/>
      <w:iCs/>
      <w:sz w:val="28"/>
      <w:szCs w:val="24"/>
    </w:rPr>
  </w:style>
  <w:style w:type="paragraph" w:customStyle="1" w:styleId="berschrift">
    <w:name w:val="Überschrift"/>
    <w:basedOn w:val="Normal"/>
    <w:next w:val="Textoindependiente"/>
    <w:pPr>
      <w:keepNext/>
      <w:spacing w:before="240" w:after="120"/>
    </w:pPr>
    <w:rPr>
      <w:rFonts w:ascii="Carlito" w:eastAsia="Noto Sans SC Regular" w:hAnsi="Carlito" w:cs="Noto Sans Devanagari"/>
      <w:sz w:val="28"/>
      <w:szCs w:val="28"/>
    </w:rPr>
  </w:style>
  <w:style w:type="paragraph" w:customStyle="1" w:styleId="Verzeichnis">
    <w:name w:val="Verzeichnis"/>
    <w:basedOn w:val="Normal"/>
    <w:pPr>
      <w:suppressLineNumbers/>
    </w:pPr>
    <w:rPr>
      <w:rFonts w:cs="Noto Sans Devanagari"/>
    </w:rPr>
  </w:style>
  <w:style w:type="paragraph" w:customStyle="1" w:styleId="Kopf-undFuzeile">
    <w:name w:val="Kopf- und Fußzeile"/>
    <w:basedOn w:val="Normal"/>
  </w:style>
  <w:style w:type="paragraph" w:customStyle="1" w:styleId="Yl-jaalatunniste">
    <w:name w:val="Ylä- ja alatunniste"/>
    <w:basedOn w:val="Normal"/>
  </w:style>
  <w:style w:type="paragraph" w:customStyle="1" w:styleId="Sidhuvudochsidfot">
    <w:name w:val="Sidhuvud och sidfot"/>
    <w:basedOn w:val="Normal"/>
  </w:style>
  <w:style w:type="paragraph" w:customStyle="1" w:styleId="En-tteetpieddepage">
    <w:name w:val="En-tête et pied de page"/>
    <w:basedOn w:val="Normal"/>
  </w:style>
  <w:style w:type="paragraph" w:customStyle="1" w:styleId="Intestazioneepidipagina">
    <w:name w:val="Intestazione e piè di pagina"/>
    <w:basedOn w:val="Normal"/>
  </w:style>
  <w:style w:type="paragraph" w:customStyle="1" w:styleId="Cover-Title">
    <w:name w:val="Cover-Title"/>
    <w:basedOn w:val="Normal"/>
    <w:qFormat/>
    <w:rsid w:val="0043420C"/>
    <w:pPr>
      <w:jc w:val="center"/>
    </w:pPr>
    <w:rPr>
      <w:rFonts w:ascii="Montserrat" w:hAnsi="Montserrat"/>
      <w:b/>
      <w:color w:val="009878"/>
      <w:sz w:val="44"/>
    </w:rPr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Sinespaciado">
    <w:name w:val="No Spacing"/>
    <w:link w:val="SinespaciadoCar"/>
    <w:uiPriority w:val="1"/>
    <w:rPr>
      <w:rFonts w:ascii="Calibri" w:eastAsiaTheme="minorEastAsia" w:hAnsi="Calibri"/>
      <w:kern w:val="0"/>
      <w14:ligatures w14:val="none"/>
    </w:rPr>
  </w:style>
  <w:style w:type="paragraph" w:customStyle="1" w:styleId="Ingeniumleadtext">
    <w:name w:val="Ingenium_lead_text"/>
    <w:basedOn w:val="Normal"/>
    <w:link w:val="IngeniumleadtextChar"/>
    <w:pPr>
      <w:spacing w:after="160" w:line="259" w:lineRule="auto"/>
      <w:jc w:val="left"/>
    </w:pPr>
    <w:rPr>
      <w:rFonts w:ascii="Montserrat" w:hAnsi="Montserrat"/>
      <w:color w:val="293133"/>
      <w:kern w:val="2"/>
      <w:sz w:val="32"/>
      <w:szCs w:val="28"/>
      <w:lang w:val="en-US"/>
      <w14:ligatures w14:val="standardContextual"/>
    </w:rPr>
  </w:style>
  <w:style w:type="paragraph" w:customStyle="1" w:styleId="Ingeniumheading2">
    <w:name w:val="Ingenium_heading_2"/>
    <w:basedOn w:val="Normal"/>
    <w:link w:val="Ingeniumheading2Char"/>
    <w:pPr>
      <w:spacing w:after="160" w:line="259" w:lineRule="auto"/>
      <w:jc w:val="center"/>
    </w:pPr>
    <w:rPr>
      <w:rFonts w:ascii="Montserrat" w:hAnsi="Montserrat"/>
      <w:b/>
      <w:bCs/>
      <w:color w:val="293133"/>
      <w:kern w:val="2"/>
      <w:sz w:val="52"/>
      <w:szCs w:val="52"/>
      <w:lang w:val="en-US"/>
      <w14:ligatures w14:val="standardContextual"/>
    </w:rPr>
  </w:style>
  <w:style w:type="paragraph" w:customStyle="1" w:styleId="Ingeniumnormal">
    <w:name w:val="Ingenium_normal"/>
    <w:basedOn w:val="Normal"/>
    <w:link w:val="IngeniumnormalChar"/>
    <w:pPr>
      <w:spacing w:after="160" w:line="259" w:lineRule="auto"/>
      <w:jc w:val="left"/>
    </w:pPr>
    <w:rPr>
      <w:rFonts w:ascii="Montserrat" w:hAnsi="Montserrat"/>
      <w:color w:val="293133"/>
      <w:kern w:val="2"/>
      <w:sz w:val="28"/>
      <w:szCs w:val="28"/>
      <w:lang w:val="en-US"/>
      <w14:ligatures w14:val="standardContextual"/>
    </w:rPr>
  </w:style>
  <w:style w:type="paragraph" w:customStyle="1" w:styleId="Ingeniumtitle">
    <w:name w:val="Ingenium_title"/>
    <w:basedOn w:val="Ingeniumnormal"/>
    <w:link w:val="IngeniumtitleChar"/>
    <w:rPr>
      <w:sz w:val="40"/>
      <w:szCs w:val="40"/>
    </w:rPr>
  </w:style>
  <w:style w:type="paragraph" w:styleId="Prrafodelista">
    <w:name w:val="List Paragraph"/>
    <w:basedOn w:val="Normal"/>
    <w:uiPriority w:val="34"/>
    <w:pPr>
      <w:ind w:left="720"/>
      <w:contextualSpacing/>
    </w:pPr>
  </w:style>
  <w:style w:type="paragraph" w:customStyle="1" w:styleId="indexheading1">
    <w:name w:val="index heading1"/>
    <w:basedOn w:val="berschrift"/>
    <w:qFormat/>
    <w:rsid w:val="00537F22"/>
    <w:rPr>
      <w:rFonts w:ascii="Montserrat" w:hAnsi="Montserrat"/>
      <w:sz w:val="21"/>
    </w:rPr>
  </w:style>
  <w:style w:type="paragraph" w:styleId="Ttulodendice">
    <w:name w:val="index heading"/>
    <w:basedOn w:val="Rubrik"/>
  </w:style>
  <w:style w:type="paragraph" w:styleId="TtuloTDC">
    <w:name w:val="TOC Heading"/>
    <w:basedOn w:val="Ttulo1"/>
    <w:next w:val="Normal"/>
    <w:uiPriority w:val="39"/>
    <w:unhideWhenUsed/>
    <w:pPr>
      <w:spacing w:line="259" w:lineRule="auto"/>
      <w:jc w:val="left"/>
      <w:outlineLvl w:val="9"/>
    </w:pPr>
    <w:rPr>
      <w:lang w:eastAsia="de-DE"/>
    </w:rPr>
  </w:style>
  <w:style w:type="paragraph" w:styleId="TDC1">
    <w:name w:val="toc 1"/>
    <w:basedOn w:val="Normal"/>
    <w:next w:val="Normal"/>
    <w:autoRedefine/>
    <w:uiPriority w:val="39"/>
    <w:unhideWhenUsed/>
    <w:rsid w:val="00343420"/>
    <w:pPr>
      <w:spacing w:after="100"/>
    </w:pPr>
    <w:rPr>
      <w:rFonts w:ascii="Montserrat" w:hAnsi="Montserrat"/>
      <w:sz w:val="21"/>
    </w:rPr>
  </w:style>
  <w:style w:type="paragraph" w:styleId="TDC2">
    <w:name w:val="toc 2"/>
    <w:basedOn w:val="Normal"/>
    <w:next w:val="Normal"/>
    <w:autoRedefine/>
    <w:uiPriority w:val="39"/>
    <w:unhideWhenUsed/>
    <w:rsid w:val="00455C5E"/>
    <w:pPr>
      <w:tabs>
        <w:tab w:val="right" w:leader="dot" w:pos="9736"/>
      </w:tabs>
      <w:spacing w:after="100"/>
      <w:ind w:left="220"/>
    </w:pPr>
    <w:rPr>
      <w:rFonts w:ascii="Montserrat" w:hAnsi="Montserrat"/>
      <w:noProof/>
      <w:lang w:eastAsia="de-DE"/>
    </w:rPr>
  </w:style>
  <w:style w:type="paragraph" w:styleId="TDC3">
    <w:name w:val="toc 3"/>
    <w:basedOn w:val="Normal"/>
    <w:next w:val="Normal"/>
    <w:autoRedefine/>
    <w:uiPriority w:val="39"/>
    <w:unhideWhenUsed/>
    <w:rsid w:val="00455C5E"/>
    <w:pPr>
      <w:tabs>
        <w:tab w:val="right" w:leader="dot" w:pos="9736"/>
      </w:tabs>
      <w:spacing w:after="100"/>
      <w:ind w:left="440"/>
    </w:pPr>
    <w:rPr>
      <w:rFonts w:ascii="Montserrat" w:hAnsi="Montserrat"/>
      <w:noProof/>
      <w:lang w:eastAsia="de-DE"/>
    </w:rPr>
  </w:style>
  <w:style w:type="paragraph" w:styleId="TDC4">
    <w:name w:val="toc 4"/>
    <w:basedOn w:val="Normal"/>
    <w:next w:val="Normal"/>
    <w:autoRedefine/>
    <w:uiPriority w:val="39"/>
    <w:unhideWhenUsed/>
    <w:pPr>
      <w:suppressAutoHyphens w:val="0"/>
      <w:spacing w:after="100" w:line="259" w:lineRule="auto"/>
      <w:ind w:left="660"/>
      <w:jc w:val="left"/>
    </w:pPr>
    <w:rPr>
      <w:rFonts w:asciiTheme="minorHAnsi" w:eastAsiaTheme="minorEastAsia" w:hAnsiTheme="minorHAnsi"/>
      <w:color w:val="auto"/>
      <w:lang w:eastAsia="de-DE"/>
    </w:rPr>
  </w:style>
  <w:style w:type="paragraph" w:styleId="TDC5">
    <w:name w:val="toc 5"/>
    <w:basedOn w:val="Normal"/>
    <w:next w:val="Normal"/>
    <w:autoRedefine/>
    <w:uiPriority w:val="39"/>
    <w:unhideWhenUsed/>
    <w:pPr>
      <w:suppressAutoHyphens w:val="0"/>
      <w:spacing w:after="100" w:line="259" w:lineRule="auto"/>
      <w:ind w:left="880"/>
      <w:jc w:val="left"/>
    </w:pPr>
    <w:rPr>
      <w:rFonts w:asciiTheme="minorHAnsi" w:eastAsiaTheme="minorEastAsia" w:hAnsiTheme="minorHAnsi"/>
      <w:color w:val="auto"/>
      <w:lang w:eastAsia="de-DE"/>
    </w:rPr>
  </w:style>
  <w:style w:type="paragraph" w:styleId="TDC6">
    <w:name w:val="toc 6"/>
    <w:basedOn w:val="Normal"/>
    <w:next w:val="Normal"/>
    <w:autoRedefine/>
    <w:uiPriority w:val="39"/>
    <w:unhideWhenUsed/>
    <w:pPr>
      <w:suppressAutoHyphens w:val="0"/>
      <w:spacing w:after="100" w:line="259" w:lineRule="auto"/>
      <w:ind w:left="1100"/>
      <w:jc w:val="left"/>
    </w:pPr>
    <w:rPr>
      <w:rFonts w:asciiTheme="minorHAnsi" w:eastAsiaTheme="minorEastAsia" w:hAnsiTheme="minorHAnsi"/>
      <w:color w:val="auto"/>
      <w:lang w:eastAsia="de-DE"/>
    </w:rPr>
  </w:style>
  <w:style w:type="paragraph" w:styleId="TDC7">
    <w:name w:val="toc 7"/>
    <w:basedOn w:val="Normal"/>
    <w:next w:val="Normal"/>
    <w:autoRedefine/>
    <w:uiPriority w:val="39"/>
    <w:unhideWhenUsed/>
    <w:pPr>
      <w:suppressAutoHyphens w:val="0"/>
      <w:spacing w:after="100" w:line="259" w:lineRule="auto"/>
      <w:ind w:left="1320"/>
      <w:jc w:val="left"/>
    </w:pPr>
    <w:rPr>
      <w:rFonts w:asciiTheme="minorHAnsi" w:eastAsiaTheme="minorEastAsia" w:hAnsiTheme="minorHAnsi"/>
      <w:color w:val="auto"/>
      <w:lang w:eastAsia="de-DE"/>
    </w:rPr>
  </w:style>
  <w:style w:type="paragraph" w:styleId="TDC8">
    <w:name w:val="toc 8"/>
    <w:basedOn w:val="Normal"/>
    <w:next w:val="Normal"/>
    <w:autoRedefine/>
    <w:uiPriority w:val="39"/>
    <w:unhideWhenUsed/>
    <w:pPr>
      <w:suppressAutoHyphens w:val="0"/>
      <w:spacing w:after="100" w:line="259" w:lineRule="auto"/>
      <w:ind w:left="1540"/>
      <w:jc w:val="left"/>
    </w:pPr>
    <w:rPr>
      <w:rFonts w:asciiTheme="minorHAnsi" w:eastAsiaTheme="minorEastAsia" w:hAnsiTheme="minorHAnsi"/>
      <w:color w:val="auto"/>
      <w:lang w:eastAsia="de-DE"/>
    </w:rPr>
  </w:style>
  <w:style w:type="paragraph" w:styleId="TDC9">
    <w:name w:val="toc 9"/>
    <w:basedOn w:val="Normal"/>
    <w:next w:val="Normal"/>
    <w:autoRedefine/>
    <w:uiPriority w:val="39"/>
    <w:unhideWhenUsed/>
    <w:pPr>
      <w:suppressAutoHyphens w:val="0"/>
      <w:spacing w:after="100" w:line="259" w:lineRule="auto"/>
      <w:ind w:left="1760"/>
      <w:jc w:val="left"/>
    </w:pPr>
    <w:rPr>
      <w:rFonts w:asciiTheme="minorHAnsi" w:eastAsiaTheme="minorEastAsia" w:hAnsiTheme="minorHAnsi"/>
      <w:color w:val="auto"/>
      <w:lang w:eastAsia="de-DE"/>
    </w:rPr>
  </w:style>
  <w:style w:type="paragraph" w:customStyle="1" w:styleId="Table">
    <w:name w:val="Table"/>
    <w:qFormat/>
    <w:rsid w:val="002A413C"/>
    <w:pPr>
      <w:spacing w:after="160" w:line="252" w:lineRule="auto"/>
    </w:pPr>
    <w:rPr>
      <w:rFonts w:ascii="Montserrat" w:hAnsi="Montserrat" w:cs="Times New Roman"/>
      <w:sz w:val="20"/>
      <w:lang w:val="en-GB"/>
    </w:rPr>
  </w:style>
  <w:style w:type="table" w:styleId="Tablaconcuadrcula">
    <w:name w:val="Table Grid"/>
    <w:basedOn w:val="Tabla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1"/>
    <w:rsid w:val="000D134E"/>
    <w:pPr>
      <w:suppressAutoHyphens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  <w:lang w:val="es-ES"/>
    </w:rPr>
  </w:style>
  <w:style w:type="character" w:customStyle="1" w:styleId="normaltextrun">
    <w:name w:val="normaltextrun"/>
    <w:basedOn w:val="Fuentedeprrafopredeter"/>
    <w:rsid w:val="00980481"/>
  </w:style>
  <w:style w:type="character" w:customStyle="1" w:styleId="eop">
    <w:name w:val="eop"/>
    <w:basedOn w:val="Fuentedeprrafopredeter"/>
    <w:rsid w:val="00980481"/>
  </w:style>
  <w:style w:type="character" w:customStyle="1" w:styleId="Ttulo4Car">
    <w:name w:val="Título 4 Car"/>
    <w:basedOn w:val="Fuentedeprrafopredeter"/>
    <w:link w:val="Ttulo4"/>
    <w:uiPriority w:val="9"/>
    <w:rsid w:val="004E5F09"/>
    <w:rPr>
      <w:rFonts w:ascii="Montserrat" w:eastAsiaTheme="majorEastAsia" w:hAnsi="Montserrat" w:cstheme="majorBidi"/>
      <w:iCs/>
      <w:color w:val="009878"/>
      <w:kern w:val="0"/>
      <w:sz w:val="21"/>
      <w:lang w:val="de-DE"/>
      <w14:ligatures w14:val="none"/>
    </w:rPr>
  </w:style>
  <w:style w:type="character" w:customStyle="1" w:styleId="Ttulo5Car">
    <w:name w:val="Título 5 Car"/>
    <w:aliases w:val="Figure Car"/>
    <w:basedOn w:val="Fuentedeprrafopredeter"/>
    <w:link w:val="Ttulo5"/>
    <w:uiPriority w:val="9"/>
    <w:rsid w:val="00C43A4D"/>
    <w:rPr>
      <w:rFonts w:ascii="Montserrat" w:eastAsiaTheme="majorEastAsia" w:hAnsi="Montserrat" w:cstheme="majorBidi"/>
      <w:kern w:val="0"/>
      <w:sz w:val="20"/>
      <w:lang w:val="de-DE"/>
      <w14:ligatures w14:val="non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F84423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84423"/>
    <w:rPr>
      <w:rFonts w:ascii="Calibri" w:eastAsia="Calibri" w:hAnsi="Calibri"/>
      <w:color w:val="333333"/>
      <w:kern w:val="0"/>
      <w:sz w:val="20"/>
      <w:szCs w:val="20"/>
      <w:lang w:val="de-DE"/>
      <w14:ligatures w14:val="none"/>
    </w:rPr>
  </w:style>
  <w:style w:type="character" w:styleId="Refdenotaalpie">
    <w:name w:val="footnote reference"/>
    <w:basedOn w:val="Fuentedeprrafopredeter"/>
    <w:uiPriority w:val="99"/>
    <w:semiHidden/>
    <w:unhideWhenUsed/>
    <w:rsid w:val="00F84423"/>
    <w:rPr>
      <w:vertAlign w:val="superscript"/>
    </w:rPr>
  </w:style>
  <w:style w:type="character" w:styleId="Ttulodellibro">
    <w:name w:val="Book Title"/>
    <w:aliases w:val="Footnote"/>
    <w:basedOn w:val="Refdenotaalpie"/>
    <w:uiPriority w:val="33"/>
    <w:rsid w:val="00F84423"/>
    <w:rPr>
      <w:rFonts w:ascii="Montserrat" w:hAnsi="Montserrat"/>
      <w:b w:val="0"/>
      <w:bCs/>
      <w:i w:val="0"/>
      <w:iCs/>
      <w:spacing w:val="5"/>
      <w:sz w:val="20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62E5A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62E5A"/>
    <w:rPr>
      <w:rFonts w:ascii="Calibri" w:eastAsia="Calibri" w:hAnsi="Calibri"/>
      <w:color w:val="333333"/>
      <w:kern w:val="0"/>
      <w:sz w:val="20"/>
      <w:szCs w:val="20"/>
      <w:lang w:val="de-DE"/>
      <w14:ligatures w14:val="none"/>
    </w:rPr>
  </w:style>
  <w:style w:type="character" w:styleId="Refdenotaalfinal">
    <w:name w:val="endnote reference"/>
    <w:basedOn w:val="Fuentedeprrafopredeter"/>
    <w:uiPriority w:val="99"/>
    <w:semiHidden/>
    <w:unhideWhenUsed/>
    <w:rsid w:val="00C62E5A"/>
    <w:rPr>
      <w:vertAlign w:val="superscript"/>
    </w:rPr>
  </w:style>
  <w:style w:type="character" w:styleId="Textoennegrita">
    <w:name w:val="Strong"/>
    <w:aliases w:val="Footnote2"/>
    <w:basedOn w:val="Fuentedeprrafopredeter"/>
    <w:uiPriority w:val="22"/>
    <w:qFormat/>
    <w:rsid w:val="0038319D"/>
    <w:rPr>
      <w:rFonts w:ascii="Montserrat" w:hAnsi="Montserrat"/>
      <w:b w:val="0"/>
      <w:bCs/>
      <w:color w:val="auto"/>
      <w:sz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DF7F5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F7F5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F7F5F"/>
    <w:rPr>
      <w:rFonts w:ascii="Calibri" w:eastAsia="Calibri" w:hAnsi="Calibri"/>
      <w:color w:val="333333"/>
      <w:kern w:val="0"/>
      <w:sz w:val="20"/>
      <w:szCs w:val="20"/>
      <w:lang w:val="de-DE"/>
      <w14:ligatures w14:val="non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F7F5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F7F5F"/>
    <w:rPr>
      <w:rFonts w:ascii="Calibri" w:eastAsia="Calibri" w:hAnsi="Calibri"/>
      <w:b/>
      <w:bCs/>
      <w:color w:val="333333"/>
      <w:kern w:val="0"/>
      <w:sz w:val="20"/>
      <w:szCs w:val="20"/>
      <w:lang w:val="de-DE"/>
      <w14:ligatures w14:val="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E3E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E3E61"/>
    <w:rPr>
      <w:rFonts w:ascii="Segoe UI" w:eastAsia="Calibri" w:hAnsi="Segoe UI" w:cs="Segoe UI"/>
      <w:color w:val="333333"/>
      <w:kern w:val="0"/>
      <w:sz w:val="18"/>
      <w:szCs w:val="18"/>
      <w:lang w:val="de-DE"/>
      <w14:ligatures w14:val="none"/>
    </w:rPr>
  </w:style>
  <w:style w:type="character" w:styleId="Mencionar">
    <w:name w:val="Mention"/>
    <w:basedOn w:val="Fuentedeprrafopredeter"/>
    <w:uiPriority w:val="99"/>
    <w:unhideWhenUsed/>
    <w:rsid w:val="00E04FBA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9281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6090bf8-86d0-4cf0-a0ef-12073c23dff7" xsi:nil="true"/>
    <lcf76f155ced4ddcb4097134ff3c332f xmlns="570f9d36-b688-451c-b3ac-4bccbdab64c2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177093DA9733274AAF7C8F5C932703EE" ma:contentTypeVersion="15" ma:contentTypeDescription="Luo uusi asiakirja." ma:contentTypeScope="" ma:versionID="4e8c6cd8f3b74d58daad9878051b1858">
  <xsd:schema xmlns:xsd="http://www.w3.org/2001/XMLSchema" xmlns:xs="http://www.w3.org/2001/XMLSchema" xmlns:p="http://schemas.microsoft.com/office/2006/metadata/properties" xmlns:ns2="570f9d36-b688-451c-b3ac-4bccbdab64c2" xmlns:ns3="c6090bf8-86d0-4cf0-a0ef-12073c23dff7" targetNamespace="http://schemas.microsoft.com/office/2006/metadata/properties" ma:root="true" ma:fieldsID="899c2069959a583f71bef629f2055cd8" ns2:_="" ns3:_="">
    <xsd:import namespace="570f9d36-b688-451c-b3ac-4bccbdab64c2"/>
    <xsd:import namespace="c6090bf8-86d0-4cf0-a0ef-12073c23df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0f9d36-b688-451c-b3ac-4bccbdab64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Kuvien tunnisteet" ma:readOnly="false" ma:fieldId="{5cf76f15-5ced-4ddc-b409-7134ff3c332f}" ma:taxonomyMulti="true" ma:sspId="c8d247e1-6062-4f9c-9f90-7d264c5b3cb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090bf8-86d0-4cf0-a0ef-12073c23dff7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99144ec7-ab31-4836-b9ff-b0956616bfd1}" ma:internalName="TaxCatchAll" ma:showField="CatchAllData" ma:web="c6090bf8-86d0-4cf0-a0ef-12073c23df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26E554A-D11A-42AB-A401-C8C879119D5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FDB55B6-2414-4796-A545-C4FDB3E2C3A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3617EE1-1C6B-4540-A95A-2725D21CE45F}">
  <ds:schemaRefs>
    <ds:schemaRef ds:uri="http://schemas.microsoft.com/office/2006/metadata/properties"/>
    <ds:schemaRef ds:uri="http://schemas.microsoft.com/office/infopath/2007/PartnerControls"/>
    <ds:schemaRef ds:uri="c6090bf8-86d0-4cf0-a0ef-12073c23dff7"/>
    <ds:schemaRef ds:uri="570f9d36-b688-451c-b3ac-4bccbdab64c2"/>
  </ds:schemaRefs>
</ds:datastoreItem>
</file>

<file path=customXml/itemProps4.xml><?xml version="1.0" encoding="utf-8"?>
<ds:datastoreItem xmlns:ds="http://schemas.openxmlformats.org/officeDocument/2006/customXml" ds:itemID="{E9D86D1C-BDE1-4B22-A426-DFBFDBC78F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70f9d36-b688-451c-b3ac-4bccbdab64c2"/>
    <ds:schemaRef ds:uri="c6090bf8-86d0-4cf0-a0ef-12073c23df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05ea74a3-92c5-4c31-978a-925c3c799cd0}" enabled="0" method="" siteId="{05ea74a3-92c5-4c31-978a-925c3c799cd0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157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Hochschule Karlsruhe - University of Applied Science</Company>
  <LinksUpToDate>false</LinksUpToDate>
  <CharactersWithSpaces>1023</CharactersWithSpaces>
  <SharedDoc>false</SharedDoc>
  <HLinks>
    <vt:vector size="114" baseType="variant">
      <vt:variant>
        <vt:i4>7864322</vt:i4>
      </vt:variant>
      <vt:variant>
        <vt:i4>78</vt:i4>
      </vt:variant>
      <vt:variant>
        <vt:i4>0</vt:i4>
      </vt:variant>
      <vt:variant>
        <vt:i4>5</vt:i4>
      </vt:variant>
      <vt:variant>
        <vt:lpwstr>mailto:neculai-eugen.seghedin@academic.tuiasi.ro</vt:lpwstr>
      </vt:variant>
      <vt:variant>
        <vt:lpwstr/>
      </vt:variant>
      <vt:variant>
        <vt:i4>7995480</vt:i4>
      </vt:variant>
      <vt:variant>
        <vt:i4>75</vt:i4>
      </vt:variant>
      <vt:variant>
        <vt:i4>0</vt:i4>
      </vt:variant>
      <vt:variant>
        <vt:i4>5</vt:i4>
      </vt:variant>
      <vt:variant>
        <vt:lpwstr>mailto:lisa.riedel@h-ka.de</vt:lpwstr>
      </vt:variant>
      <vt:variant>
        <vt:lpwstr/>
      </vt:variant>
      <vt:variant>
        <vt:i4>2097232</vt:i4>
      </vt:variant>
      <vt:variant>
        <vt:i4>72</vt:i4>
      </vt:variant>
      <vt:variant>
        <vt:i4>0</vt:i4>
      </vt:variant>
      <vt:variant>
        <vt:i4>5</vt:i4>
      </vt:variant>
      <vt:variant>
        <vt:lpwstr>mailto:ingenium@univ-rouen.fr</vt:lpwstr>
      </vt:variant>
      <vt:variant>
        <vt:lpwstr/>
      </vt:variant>
      <vt:variant>
        <vt:i4>4784247</vt:i4>
      </vt:variant>
      <vt:variant>
        <vt:i4>69</vt:i4>
      </vt:variant>
      <vt:variant>
        <vt:i4>0</vt:i4>
      </vt:variant>
      <vt:variant>
        <vt:i4>5</vt:i4>
      </vt:variant>
      <vt:variant>
        <vt:lpwstr>mailto:ligia.crut@univ-rouen.fr</vt:lpwstr>
      </vt:variant>
      <vt:variant>
        <vt:lpwstr/>
      </vt:variant>
      <vt:variant>
        <vt:i4>1310769</vt:i4>
      </vt:variant>
      <vt:variant>
        <vt:i4>66</vt:i4>
      </vt:variant>
      <vt:variant>
        <vt:i4>0</vt:i4>
      </vt:variant>
      <vt:variant>
        <vt:i4>5</vt:i4>
      </vt:variant>
      <vt:variant>
        <vt:lpwstr>mailto:david.leroy@univ-rouen.fr</vt:lpwstr>
      </vt:variant>
      <vt:variant>
        <vt:lpwstr/>
      </vt:variant>
      <vt:variant>
        <vt:i4>393258</vt:i4>
      </vt:variant>
      <vt:variant>
        <vt:i4>63</vt:i4>
      </vt:variant>
      <vt:variant>
        <vt:i4>0</vt:i4>
      </vt:variant>
      <vt:variant>
        <vt:i4>5</vt:i4>
      </vt:variant>
      <vt:variant>
        <vt:lpwstr>https://www.mtu.ie/media/mtu-website/governance/policies-and-publications/academic-council-policies-and-regulations/academic-policies/Procedure_for_the_Design_and_Approval_of_Progs_Leading_to_Major_Awards_s_V1_Approved_17062022.pdf</vt:lpwstr>
      </vt:variant>
      <vt:variant>
        <vt:lpwstr/>
      </vt:variant>
      <vt:variant>
        <vt:i4>1376301</vt:i4>
      </vt:variant>
      <vt:variant>
        <vt:i4>60</vt:i4>
      </vt:variant>
      <vt:variant>
        <vt:i4>0</vt:i4>
      </vt:variant>
      <vt:variant>
        <vt:i4>5</vt:i4>
      </vt:variant>
      <vt:variant>
        <vt:lpwstr>mailto:ingenium@his.se</vt:lpwstr>
      </vt:variant>
      <vt:variant>
        <vt:lpwstr/>
      </vt:variant>
      <vt:variant>
        <vt:i4>4325417</vt:i4>
      </vt:variant>
      <vt:variant>
        <vt:i4>57</vt:i4>
      </vt:variant>
      <vt:variant>
        <vt:i4>0</vt:i4>
      </vt:variant>
      <vt:variant>
        <vt:i4>5</vt:i4>
      </vt:variant>
      <vt:variant>
        <vt:lpwstr>mailto:mikael.ejdeback@his.se</vt:lpwstr>
      </vt:variant>
      <vt:variant>
        <vt:lpwstr/>
      </vt:variant>
      <vt:variant>
        <vt:i4>917542</vt:i4>
      </vt:variant>
      <vt:variant>
        <vt:i4>54</vt:i4>
      </vt:variant>
      <vt:variant>
        <vt:i4>0</vt:i4>
      </vt:variant>
      <vt:variant>
        <vt:i4>5</vt:i4>
      </vt:variant>
      <vt:variant>
        <vt:lpwstr>mailto:%20dir.titulaciones@uniovi.es</vt:lpwstr>
      </vt:variant>
      <vt:variant>
        <vt:lpwstr/>
      </vt:variant>
      <vt:variant>
        <vt:i4>1835028</vt:i4>
      </vt:variant>
      <vt:variant>
        <vt:i4>51</vt:i4>
      </vt:variant>
      <vt:variant>
        <vt:i4>0</vt:i4>
      </vt:variant>
      <vt:variant>
        <vt:i4>5</vt:i4>
      </vt:variant>
      <vt:variant>
        <vt:lpwstr>https://www.una-europa.eu/study/baes/programme-information</vt:lpwstr>
      </vt:variant>
      <vt:variant>
        <vt:lpwstr>content</vt:lpwstr>
      </vt:variant>
      <vt:variant>
        <vt:i4>1703986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_Toc182568783</vt:lpwstr>
      </vt:variant>
      <vt:variant>
        <vt:i4>1703986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_Toc182568782</vt:lpwstr>
      </vt:variant>
      <vt:variant>
        <vt:i4>1703986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_Toc182568781</vt:lpwstr>
      </vt:variant>
      <vt:variant>
        <vt:i4>1703986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_Toc182568780</vt:lpwstr>
      </vt:variant>
      <vt:variant>
        <vt:i4>1376306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_Toc182568779</vt:lpwstr>
      </vt:variant>
      <vt:variant>
        <vt:i4>1376306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_Toc182568778</vt:lpwstr>
      </vt:variant>
      <vt:variant>
        <vt:i4>1376306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_Toc182568777</vt:lpwstr>
      </vt:variant>
      <vt:variant>
        <vt:i4>1376306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_Toc182568776</vt:lpwstr>
      </vt:variant>
      <vt:variant>
        <vt:i4>7471112</vt:i4>
      </vt:variant>
      <vt:variant>
        <vt:i4>0</vt:i4>
      </vt:variant>
      <vt:variant>
        <vt:i4>0</vt:i4>
      </vt:variant>
      <vt:variant>
        <vt:i4>5</vt:i4>
      </vt:variant>
      <vt:variant>
        <vt:lpwstr>mailto:gestor.internacional@uniovi.es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Voitasec</dc:creator>
  <cp:keywords/>
  <dc:description/>
  <cp:lastModifiedBy>GESTION DE PROYECTOS INTERNACIONALES</cp:lastModifiedBy>
  <cp:revision>2</cp:revision>
  <dcterms:created xsi:type="dcterms:W3CDTF">2024-12-05T13:54:00Z</dcterms:created>
  <dcterms:modified xsi:type="dcterms:W3CDTF">2024-12-05T13:54:00Z</dcterms:modified>
  <dc:language>de-DE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0x010100177093DA9733274AAF7C8F5C932703EE</vt:lpwstr>
  </property>
  <property fmtid="{D5CDD505-2E9C-101B-9397-08002B2CF9AE}" pid="3" name="MediaServiceImageTags">
    <vt:lpwstr/>
  </property>
</Properties>
</file>